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126CF" w14:textId="1554613D" w:rsidR="00C97584" w:rsidRPr="00811058" w:rsidRDefault="005119F3" w:rsidP="0081105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66C76178" w14:textId="36596A35" w:rsidR="00663735" w:rsidRDefault="00663735" w:rsidP="00663735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bCs/>
          <w:sz w:val="22"/>
          <w:szCs w:val="22"/>
        </w:rPr>
      </w:pPr>
      <w:r w:rsidRPr="00663735">
        <w:rPr>
          <w:rFonts w:ascii="Calibri" w:hAnsi="Calibri" w:cs="Calibri"/>
          <w:b/>
          <w:bCs/>
          <w:sz w:val="22"/>
          <w:szCs w:val="22"/>
        </w:rPr>
        <w:t xml:space="preserve">Bieżnia medyczna do prób wysiłkowych </w:t>
      </w:r>
      <w:r w:rsidR="007C45DE">
        <w:rPr>
          <w:rFonts w:ascii="Calibri" w:hAnsi="Calibri" w:cs="Calibri"/>
          <w:b/>
          <w:bCs/>
          <w:sz w:val="22"/>
          <w:szCs w:val="22"/>
        </w:rPr>
        <w:t>wraz z</w:t>
      </w:r>
      <w:r w:rsidR="007C45DE" w:rsidRPr="0066373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63735">
        <w:rPr>
          <w:rFonts w:ascii="Calibri" w:hAnsi="Calibri" w:cs="Calibri"/>
          <w:b/>
          <w:bCs/>
          <w:sz w:val="22"/>
          <w:szCs w:val="22"/>
        </w:rPr>
        <w:t>oprogramowanie</w:t>
      </w:r>
      <w:r w:rsidR="007C45DE">
        <w:rPr>
          <w:rFonts w:ascii="Calibri" w:hAnsi="Calibri" w:cs="Calibri"/>
          <w:b/>
          <w:bCs/>
          <w:sz w:val="22"/>
          <w:szCs w:val="22"/>
        </w:rPr>
        <w:t>m</w:t>
      </w:r>
      <w:r w:rsidR="0094557D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AE66DB">
        <w:rPr>
          <w:rFonts w:ascii="Calibri" w:hAnsi="Calibri" w:cs="Calibri"/>
          <w:b/>
          <w:bCs/>
          <w:sz w:val="22"/>
          <w:szCs w:val="22"/>
        </w:rPr>
        <w:t>1</w:t>
      </w:r>
      <w:r w:rsidR="00290149">
        <w:rPr>
          <w:rFonts w:ascii="Calibri" w:hAnsi="Calibri" w:cs="Calibri"/>
          <w:b/>
          <w:bCs/>
          <w:sz w:val="22"/>
          <w:szCs w:val="22"/>
        </w:rPr>
        <w:t xml:space="preserve"> sztuk</w:t>
      </w:r>
      <w:r w:rsidR="00AE66DB">
        <w:rPr>
          <w:rFonts w:ascii="Calibri" w:hAnsi="Calibri" w:cs="Calibri"/>
          <w:b/>
          <w:bCs/>
          <w:sz w:val="22"/>
          <w:szCs w:val="22"/>
        </w:rPr>
        <w:t>a</w:t>
      </w:r>
    </w:p>
    <w:p w14:paraId="10748D09" w14:textId="30C73EF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60D927A6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</w:t>
      </w:r>
      <w:proofErr w:type="gramStart"/>
      <w:r w:rsidRPr="004F4563">
        <w:rPr>
          <w:rFonts w:ascii="Calibri" w:hAnsi="Calibri" w:cs="Calibri"/>
          <w:bCs/>
          <w:spacing w:val="-1"/>
          <w:sz w:val="18"/>
          <w:szCs w:val="18"/>
        </w:rPr>
        <w:t>…….</w:t>
      </w:r>
      <w:proofErr w:type="gramEnd"/>
      <w:r w:rsidRPr="004F4563">
        <w:rPr>
          <w:rFonts w:ascii="Calibri" w:hAnsi="Calibri" w:cs="Calibri"/>
          <w:bCs/>
          <w:spacing w:val="-1"/>
          <w:sz w:val="18"/>
          <w:szCs w:val="18"/>
        </w:rPr>
        <w:t>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07584A5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</w:t>
      </w:r>
      <w:proofErr w:type="gramStart"/>
      <w:r w:rsidRPr="004F4563">
        <w:rPr>
          <w:rFonts w:ascii="Calibri" w:hAnsi="Calibri" w:cs="Calibri"/>
          <w:bCs/>
          <w:spacing w:val="-1"/>
          <w:sz w:val="18"/>
          <w:szCs w:val="18"/>
        </w:rPr>
        <w:t>…….</w:t>
      </w:r>
      <w:proofErr w:type="gramEnd"/>
      <w:r w:rsidRPr="004F4563">
        <w:rPr>
          <w:rFonts w:ascii="Calibri" w:hAnsi="Calibri" w:cs="Calibri"/>
          <w:bCs/>
          <w:spacing w:val="-1"/>
          <w:sz w:val="18"/>
          <w:szCs w:val="18"/>
        </w:rPr>
        <w:t>…………………………………………</w:t>
      </w:r>
      <w:bookmarkEnd w:id="0"/>
      <w:bookmarkEnd w:id="1"/>
    </w:p>
    <w:p w14:paraId="720FFFF6" w14:textId="4DF62697" w:rsidR="00CA2600" w:rsidRDefault="00CA2600" w:rsidP="00393992">
      <w:pPr>
        <w:pStyle w:val="Akapitzlist"/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797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</w:p>
    <w:p w14:paraId="063506AB" w14:textId="1A5C2704" w:rsidR="005119F3" w:rsidRPr="00CA2600" w:rsidRDefault="00AB7145" w:rsidP="00CA2600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CA2600">
        <w:rPr>
          <w:rFonts w:ascii="Calibri" w:hAnsi="Calibri" w:cs="Calibri"/>
          <w:bCs/>
          <w:spacing w:val="-1"/>
          <w:sz w:val="18"/>
          <w:szCs w:val="18"/>
        </w:rPr>
        <w:t xml:space="preserve">W przypadku wskazania przez Wykonawcę parametrów gorszych niż </w:t>
      </w:r>
      <w:r w:rsidR="00CA2600">
        <w:rPr>
          <w:rFonts w:ascii="Calibri" w:hAnsi="Calibri" w:cs="Calibri"/>
          <w:bCs/>
          <w:spacing w:val="-1"/>
          <w:sz w:val="18"/>
          <w:szCs w:val="18"/>
        </w:rPr>
        <w:t>określon</w:t>
      </w:r>
      <w:r w:rsidR="00C25BF5">
        <w:rPr>
          <w:rFonts w:ascii="Calibri" w:hAnsi="Calibri" w:cs="Calibri"/>
          <w:bCs/>
          <w:spacing w:val="-1"/>
          <w:sz w:val="18"/>
          <w:szCs w:val="18"/>
        </w:rPr>
        <w:t>e</w:t>
      </w:r>
      <w:r w:rsidRPr="00CA2600">
        <w:rPr>
          <w:rFonts w:ascii="Calibri" w:hAnsi="Calibri" w:cs="Calibri"/>
          <w:bCs/>
          <w:spacing w:val="-1"/>
          <w:sz w:val="18"/>
          <w:szCs w:val="18"/>
        </w:rPr>
        <w:t xml:space="preserve"> jako </w:t>
      </w:r>
      <w:r w:rsidR="00CA2600">
        <w:rPr>
          <w:rFonts w:ascii="Calibri" w:hAnsi="Calibri" w:cs="Calibri"/>
          <w:bCs/>
          <w:spacing w:val="-1"/>
          <w:sz w:val="18"/>
          <w:szCs w:val="18"/>
        </w:rPr>
        <w:t>wymagane</w:t>
      </w:r>
      <w:r w:rsidRPr="00CA2600">
        <w:rPr>
          <w:rFonts w:ascii="Calibri" w:hAnsi="Calibri" w:cs="Calibri"/>
          <w:bCs/>
          <w:spacing w:val="-1"/>
          <w:sz w:val="18"/>
          <w:szCs w:val="18"/>
        </w:rPr>
        <w:t>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3A399010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</w:t>
            </w:r>
            <w:proofErr w:type="gramStart"/>
            <w:r w:rsidRPr="004F4563">
              <w:rPr>
                <w:rFonts w:ascii="Calibri" w:hAnsi="Calibri" w:cs="Calibri"/>
                <w:sz w:val="18"/>
                <w:szCs w:val="18"/>
              </w:rPr>
              <w:t xml:space="preserve">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</w:t>
            </w:r>
            <w:proofErr w:type="gramEnd"/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wg kolumny „Parametr”)</w:t>
            </w:r>
          </w:p>
        </w:tc>
      </w:tr>
      <w:tr w:rsidR="005119F3" w:rsidRPr="004F4563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4F4563" w14:paraId="4B6CE31A" w14:textId="77777777" w:rsidTr="004510E8">
        <w:tc>
          <w:tcPr>
            <w:tcW w:w="709" w:type="dxa"/>
            <w:vAlign w:val="center"/>
          </w:tcPr>
          <w:p w14:paraId="6FDBD947" w14:textId="77777777" w:rsidR="007A604B" w:rsidRPr="00134CA9" w:rsidRDefault="007A604B" w:rsidP="00134CA9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2B704D" w14:textId="01FA1F08" w:rsidR="007A604B" w:rsidRPr="004F4563" w:rsidRDefault="002D0615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jest b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>ieżni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medyczn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przeznaczon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do wykonywania prób wysiłkowych</w:t>
            </w:r>
            <w:r w:rsidR="00C25BF5">
              <w:rPr>
                <w:rFonts w:ascii="Calibri" w:hAnsi="Calibri" w:cs="Calibri"/>
                <w:sz w:val="18"/>
                <w:szCs w:val="18"/>
              </w:rPr>
              <w:t xml:space="preserve">, takich jak 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>próba wysiłkowa, EKG wysiłkowe</w:t>
            </w:r>
            <w:r w:rsidR="00C25BF5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2AD977C7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7A604B" w:rsidRPr="004F4563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0340B15B" w14:textId="77777777" w:rsidTr="004510E8">
        <w:tc>
          <w:tcPr>
            <w:tcW w:w="709" w:type="dxa"/>
            <w:vAlign w:val="center"/>
          </w:tcPr>
          <w:p w14:paraId="5134E465" w14:textId="77777777" w:rsidR="00982FAE" w:rsidRPr="004F4563" w:rsidRDefault="00982FAE" w:rsidP="00134CA9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5FAAC907" w:rsidR="00982FAE" w:rsidRPr="004F4563" w:rsidRDefault="004C3CFD" w:rsidP="00B01E9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 regulację p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>rędkoś</w:t>
            </w:r>
            <w:r>
              <w:rPr>
                <w:rFonts w:ascii="Calibri" w:hAnsi="Calibri" w:cs="Calibri"/>
                <w:sz w:val="18"/>
                <w:szCs w:val="18"/>
              </w:rPr>
              <w:t>ci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taśmy biegowej</w:t>
            </w:r>
            <w:r w:rsidR="00B01E9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w zakresie co najmniej 0,2–25 km/h, z możliwością płynnej lub skokowej zmiany prędkości, </w:t>
            </w:r>
            <w:r w:rsidR="00C75B70">
              <w:rPr>
                <w:rFonts w:ascii="Calibri" w:hAnsi="Calibri" w:cs="Calibri"/>
                <w:sz w:val="18"/>
                <w:szCs w:val="18"/>
              </w:rPr>
              <w:t xml:space="preserve">co pozwala na 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>realizację standardowych protokołów prób wysiłkowych lub równoważnych.</w:t>
            </w:r>
          </w:p>
        </w:tc>
        <w:tc>
          <w:tcPr>
            <w:tcW w:w="1701" w:type="dxa"/>
            <w:vAlign w:val="center"/>
          </w:tcPr>
          <w:p w14:paraId="05D9AB3B" w14:textId="45EAAF06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8AA09F" w14:textId="43AF74D0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8F2CCF2" w14:textId="77777777" w:rsidTr="004510E8">
        <w:tc>
          <w:tcPr>
            <w:tcW w:w="709" w:type="dxa"/>
            <w:vAlign w:val="center"/>
          </w:tcPr>
          <w:p w14:paraId="7AACD6C6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B85441" w14:textId="78E9EE1D" w:rsidR="00982FAE" w:rsidRPr="004F4563" w:rsidRDefault="00C75B70" w:rsidP="00134CA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System pozwala na </w:t>
            </w:r>
            <w:r w:rsidR="00564402">
              <w:rPr>
                <w:rFonts w:ascii="Calibri" w:hAnsi="Calibri" w:cs="Calibri"/>
                <w:sz w:val="18"/>
                <w:szCs w:val="18"/>
              </w:rPr>
              <w:t>regulację k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ąt</w:t>
            </w:r>
            <w:r w:rsidR="00564402">
              <w:rPr>
                <w:rFonts w:ascii="Calibri" w:hAnsi="Calibri" w:cs="Calibri"/>
                <w:sz w:val="18"/>
                <w:szCs w:val="18"/>
              </w:rPr>
              <w:t>a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wzniesienia</w:t>
            </w:r>
            <w:r w:rsidR="00134CA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64402">
              <w:rPr>
                <w:rFonts w:ascii="Calibri" w:hAnsi="Calibri" w:cs="Calibri"/>
                <w:sz w:val="18"/>
                <w:szCs w:val="18"/>
              </w:rPr>
              <w:t>taśmy</w:t>
            </w:r>
            <w:r w:rsidR="00564402" w:rsidRPr="00134CA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w zakresie co najmniej 0–</w:t>
            </w:r>
            <w:r w:rsidR="000A710E" w:rsidRPr="00134CA9">
              <w:rPr>
                <w:rFonts w:ascii="Calibri" w:hAnsi="Calibri" w:cs="Calibri"/>
                <w:sz w:val="18"/>
                <w:szCs w:val="18"/>
              </w:rPr>
              <w:t>2</w:t>
            </w:r>
            <w:r w:rsidR="000A710E">
              <w:rPr>
                <w:rFonts w:ascii="Calibri" w:hAnsi="Calibri" w:cs="Calibri"/>
                <w:sz w:val="18"/>
                <w:szCs w:val="18"/>
              </w:rPr>
              <w:t>0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%</w:t>
            </w:r>
            <w:r w:rsidR="000A710E">
              <w:rPr>
                <w:rFonts w:ascii="Calibri" w:hAnsi="Calibri" w:cs="Calibri"/>
                <w:sz w:val="18"/>
                <w:szCs w:val="18"/>
              </w:rPr>
              <w:t>, z możliwością rozszerzenia do 25%</w:t>
            </w:r>
            <w:r w:rsidR="000464C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18511DC" w14:textId="62E43DD3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90B135E" w14:textId="3D2123E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3638B2A0" w14:textId="77777777" w:rsidTr="004510E8">
        <w:tc>
          <w:tcPr>
            <w:tcW w:w="709" w:type="dxa"/>
            <w:vAlign w:val="center"/>
          </w:tcPr>
          <w:p w14:paraId="6FC1BB97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0C513A90" w:rsidR="00C25BF5" w:rsidRPr="004F4563" w:rsidRDefault="00564402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ożliw</w:t>
            </w:r>
            <w:r>
              <w:rPr>
                <w:rFonts w:ascii="Calibri" w:hAnsi="Calibri" w:cs="Calibri"/>
                <w:sz w:val="18"/>
                <w:szCs w:val="18"/>
              </w:rPr>
              <w:t>ia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współprac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z systemami komputerowymi posiadającymi oprogramowanie do realizacji prób wysiłkowych (np. systemy EKG wysiłkowego, </w:t>
            </w:r>
            <w:proofErr w:type="spellStart"/>
            <w:r w:rsidR="00134CA9" w:rsidRPr="00134CA9">
              <w:rPr>
                <w:rFonts w:ascii="Calibri" w:hAnsi="Calibri" w:cs="Calibri"/>
                <w:sz w:val="18"/>
                <w:szCs w:val="18"/>
              </w:rPr>
              <w:t>ergospirometryczne</w:t>
            </w:r>
            <w:proofErr w:type="spellEnd"/>
            <w:r w:rsidR="00134CA9" w:rsidRPr="00134CA9">
              <w:rPr>
                <w:rFonts w:ascii="Calibri" w:hAnsi="Calibri" w:cs="Calibri"/>
                <w:sz w:val="18"/>
                <w:szCs w:val="18"/>
              </w:rPr>
              <w:t>) lub równoważnymi.</w:t>
            </w:r>
          </w:p>
        </w:tc>
        <w:tc>
          <w:tcPr>
            <w:tcW w:w="1701" w:type="dxa"/>
            <w:vAlign w:val="center"/>
          </w:tcPr>
          <w:p w14:paraId="09232307" w14:textId="5D89223F" w:rsidR="00982FAE" w:rsidRPr="004F4563" w:rsidRDefault="00663735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E349837" w14:textId="77777777" w:rsidTr="004510E8">
        <w:tc>
          <w:tcPr>
            <w:tcW w:w="709" w:type="dxa"/>
            <w:vAlign w:val="center"/>
          </w:tcPr>
          <w:p w14:paraId="39D15FD9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7ADB74CB" w:rsidR="00982FAE" w:rsidRPr="004F4563" w:rsidRDefault="00533D7A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posiada t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aśm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134CA9">
              <w:rPr>
                <w:rFonts w:ascii="Calibri" w:hAnsi="Calibri" w:cs="Calibri"/>
                <w:sz w:val="18"/>
                <w:szCs w:val="18"/>
              </w:rPr>
              <w:t xml:space="preserve"> biegow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antypoślizgow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, przystosowan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do użytkowania medycznego.</w:t>
            </w:r>
          </w:p>
        </w:tc>
        <w:tc>
          <w:tcPr>
            <w:tcW w:w="1701" w:type="dxa"/>
            <w:vAlign w:val="center"/>
          </w:tcPr>
          <w:p w14:paraId="1058B272" w14:textId="079B2125" w:rsidR="00982FAE" w:rsidRPr="004F4563" w:rsidRDefault="00663735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6B886B17" w14:textId="77777777" w:rsidTr="004510E8">
        <w:tc>
          <w:tcPr>
            <w:tcW w:w="709" w:type="dxa"/>
            <w:vAlign w:val="center"/>
          </w:tcPr>
          <w:p w14:paraId="42C06ADE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51D78D" w14:textId="7457DD2D" w:rsidR="00134CA9" w:rsidRPr="00134CA9" w:rsidRDefault="003772FE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Urządzenie posiada 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pas bieżni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 wymiarach użytkowych</w:t>
            </w:r>
            <w:r w:rsidR="00134CA9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26C8C90" w14:textId="69CCEE72" w:rsidR="00134CA9" w:rsidRPr="00134CA9" w:rsidRDefault="00134CA9" w:rsidP="00134CA9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>długość: minimum 1400 mm,</w:t>
            </w:r>
          </w:p>
          <w:p w14:paraId="6AD0AE46" w14:textId="5B710235" w:rsidR="00982FAE" w:rsidRPr="00134CA9" w:rsidRDefault="00134CA9" w:rsidP="00134CA9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 xml:space="preserve">szerokość: minimum </w:t>
            </w:r>
            <w:r w:rsidR="00A02BCD" w:rsidRPr="00134CA9">
              <w:rPr>
                <w:rFonts w:ascii="Calibri" w:hAnsi="Calibri" w:cs="Calibri"/>
                <w:sz w:val="18"/>
                <w:szCs w:val="18"/>
              </w:rPr>
              <w:t>5</w:t>
            </w:r>
            <w:r w:rsidR="00A02BCD">
              <w:rPr>
                <w:rFonts w:ascii="Calibri" w:hAnsi="Calibri" w:cs="Calibri"/>
                <w:sz w:val="18"/>
                <w:szCs w:val="18"/>
              </w:rPr>
              <w:t>0</w:t>
            </w:r>
            <w:r w:rsidR="00A02BCD" w:rsidRPr="00134CA9">
              <w:rPr>
                <w:rFonts w:ascii="Calibri" w:hAnsi="Calibri" w:cs="Calibri"/>
                <w:sz w:val="18"/>
                <w:szCs w:val="18"/>
              </w:rPr>
              <w:t xml:space="preserve">0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mm.</w:t>
            </w:r>
          </w:p>
        </w:tc>
        <w:tc>
          <w:tcPr>
            <w:tcW w:w="1701" w:type="dxa"/>
            <w:vAlign w:val="center"/>
          </w:tcPr>
          <w:p w14:paraId="62BA9549" w14:textId="46A203A7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AFDF40D" w14:textId="5696D1FC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B9F903D" w14:textId="77777777" w:rsidTr="004510E8">
        <w:tc>
          <w:tcPr>
            <w:tcW w:w="709" w:type="dxa"/>
            <w:vAlign w:val="center"/>
          </w:tcPr>
          <w:p w14:paraId="6B813F6C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6B0BFE" w14:textId="7C54B478" w:rsidR="00982FAE" w:rsidRPr="004F4563" w:rsidRDefault="00812962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Bieżnia posiada m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aksymalne wymiary podstawy: 2200 × 750 × 1450 mm (długość × szerokość × wysokość).</w:t>
            </w:r>
          </w:p>
        </w:tc>
        <w:tc>
          <w:tcPr>
            <w:tcW w:w="1701" w:type="dxa"/>
            <w:vAlign w:val="center"/>
          </w:tcPr>
          <w:p w14:paraId="1DB7EF8F" w14:textId="1201CB04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DC97090" w14:textId="77777777" w:rsidTr="004510E8">
        <w:tc>
          <w:tcPr>
            <w:tcW w:w="709" w:type="dxa"/>
            <w:vAlign w:val="center"/>
          </w:tcPr>
          <w:p w14:paraId="7C52F793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F0B904" w14:textId="589C4BA4" w:rsidR="00982FAE" w:rsidRPr="004F4563" w:rsidRDefault="002D34DE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</w:t>
            </w:r>
            <w:r w:rsidR="000D49C2" w:rsidRPr="000D49C2">
              <w:rPr>
                <w:rFonts w:ascii="Calibri" w:hAnsi="Calibri" w:cs="Calibri"/>
                <w:sz w:val="18"/>
                <w:szCs w:val="18"/>
              </w:rPr>
              <w:t xml:space="preserve"> umożliwia obciążenie użytkownika o masie co najmniej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200 kg.</w:t>
            </w:r>
          </w:p>
        </w:tc>
        <w:tc>
          <w:tcPr>
            <w:tcW w:w="1701" w:type="dxa"/>
            <w:vAlign w:val="center"/>
          </w:tcPr>
          <w:p w14:paraId="4EF6969C" w14:textId="50A3C630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4FCB570" w14:textId="4A90AB25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167C63C" w14:textId="77777777" w:rsidTr="004510E8">
        <w:tc>
          <w:tcPr>
            <w:tcW w:w="709" w:type="dxa"/>
            <w:vAlign w:val="center"/>
          </w:tcPr>
          <w:p w14:paraId="628FD720" w14:textId="77777777" w:rsidR="00532D55" w:rsidRPr="004F4563" w:rsidRDefault="00532D55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33CE40E" w14:textId="614D9645" w:rsidR="00532D55" w:rsidRPr="004F4563" w:rsidRDefault="00CD6051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z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asilane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jest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sieciow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 w:rsidRPr="00134CA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230 V / 50 </w:t>
            </w:r>
            <w:proofErr w:type="spellStart"/>
            <w:r w:rsidR="00134CA9" w:rsidRPr="00134CA9">
              <w:rPr>
                <w:rFonts w:ascii="Calibri" w:hAnsi="Calibri" w:cs="Calibri"/>
                <w:sz w:val="18"/>
                <w:szCs w:val="18"/>
              </w:rPr>
              <w:t>Hz</w:t>
            </w:r>
            <w:proofErr w:type="spellEnd"/>
            <w:r w:rsidR="00415AC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205C97A" w14:textId="584554B9" w:rsidR="00532D55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30EFF60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83217AF" w14:textId="77777777" w:rsidTr="004510E8">
        <w:tc>
          <w:tcPr>
            <w:tcW w:w="709" w:type="dxa"/>
            <w:vAlign w:val="center"/>
          </w:tcPr>
          <w:p w14:paraId="352CED20" w14:textId="77777777" w:rsidR="00532D55" w:rsidRPr="004F4563" w:rsidRDefault="00532D55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91C2D0" w14:textId="141068A3" w:rsidR="00532D55" w:rsidRPr="004F4563" w:rsidRDefault="00134CA9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 xml:space="preserve">Bieżnia </w:t>
            </w:r>
            <w:r w:rsidR="00C6435D">
              <w:rPr>
                <w:rFonts w:ascii="Calibri" w:hAnsi="Calibri" w:cs="Calibri"/>
                <w:sz w:val="18"/>
                <w:szCs w:val="18"/>
              </w:rPr>
              <w:t xml:space="preserve">musi być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wyposażona w awaryjny wyłącznik bezpieczeństwa (np. przycisk STOP oraz/lub klucz bezpieczeństwa)</w:t>
            </w:r>
            <w:r w:rsidR="00956CEB">
              <w:rPr>
                <w:rFonts w:ascii="Calibri" w:hAnsi="Calibri" w:cs="Calibri"/>
                <w:sz w:val="18"/>
                <w:szCs w:val="18"/>
              </w:rPr>
              <w:t>, umożliwiający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 xml:space="preserve"> awaryjn</w:t>
            </w:r>
            <w:r w:rsidR="00956CEB">
              <w:rPr>
                <w:rFonts w:ascii="Calibri" w:hAnsi="Calibri" w:cs="Calibri"/>
                <w:sz w:val="18"/>
                <w:szCs w:val="18"/>
              </w:rPr>
              <w:t>e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 xml:space="preserve"> zatrzymanie oraz</w:t>
            </w:r>
            <w:r w:rsidR="00956CEB">
              <w:rPr>
                <w:rFonts w:ascii="Calibri" w:hAnsi="Calibri" w:cs="Calibri"/>
                <w:sz w:val="18"/>
                <w:szCs w:val="18"/>
              </w:rPr>
              <w:t xml:space="preserve"> w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 xml:space="preserve"> stabilną, antypoślizgową powierzchnię biegową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4DEB6567" w14:textId="2BCB28F5" w:rsidR="00532D55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A9DF0F7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621F55BD" w14:textId="77777777" w:rsidTr="004510E8">
        <w:tc>
          <w:tcPr>
            <w:tcW w:w="709" w:type="dxa"/>
            <w:vAlign w:val="center"/>
          </w:tcPr>
          <w:p w14:paraId="34C37A41" w14:textId="77777777" w:rsidR="00532D55" w:rsidRPr="004F4563" w:rsidRDefault="00532D55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35D5D2" w14:textId="6450F881" w:rsidR="00532D55" w:rsidRPr="004F4563" w:rsidRDefault="00134CA9" w:rsidP="006D2E82">
            <w:p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 xml:space="preserve">Urządzenie musi </w:t>
            </w:r>
            <w:r w:rsidR="003E7F6A">
              <w:rPr>
                <w:rFonts w:ascii="Calibri" w:hAnsi="Calibri" w:cs="Calibri"/>
                <w:sz w:val="18"/>
                <w:szCs w:val="18"/>
              </w:rPr>
              <w:t>być wyrobem medycznym</w:t>
            </w:r>
            <w:r w:rsidR="00AC7263">
              <w:rPr>
                <w:rFonts w:ascii="Calibri" w:hAnsi="Calibri" w:cs="Calibri"/>
                <w:sz w:val="18"/>
                <w:szCs w:val="18"/>
              </w:rPr>
              <w:t xml:space="preserve"> oznakowanym znakiem</w:t>
            </w:r>
            <w:r w:rsidRPr="00134CA9">
              <w:rPr>
                <w:rFonts w:ascii="Calibri" w:hAnsi="Calibri" w:cs="Calibri"/>
                <w:sz w:val="18"/>
                <w:szCs w:val="18"/>
              </w:rPr>
              <w:t xml:space="preserve"> CE</w:t>
            </w:r>
            <w:r w:rsidR="00AC7263">
              <w:rPr>
                <w:rFonts w:ascii="Calibri" w:hAnsi="Calibri" w:cs="Calibri"/>
                <w:sz w:val="18"/>
                <w:szCs w:val="18"/>
              </w:rPr>
              <w:t>, zgodnym</w:t>
            </w:r>
            <w:r w:rsidR="009D34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z Rozporządzeniem Parlamentu Europejskiego i Rady (UE) 2017/745 (MDR).</w:t>
            </w:r>
          </w:p>
        </w:tc>
        <w:tc>
          <w:tcPr>
            <w:tcW w:w="1701" w:type="dxa"/>
            <w:vAlign w:val="center"/>
          </w:tcPr>
          <w:p w14:paraId="0E58BAB3" w14:textId="43294690" w:rsidR="00532D55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CFF1D98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A89EE4A" w14:textId="77777777" w:rsidTr="004510E8">
        <w:tc>
          <w:tcPr>
            <w:tcW w:w="709" w:type="dxa"/>
            <w:vAlign w:val="center"/>
          </w:tcPr>
          <w:p w14:paraId="27DB89D9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440C25" w14:textId="43EC3512" w:rsidR="00134CA9" w:rsidRPr="004F4563" w:rsidRDefault="00833D3D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zawiera m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oduł EKG przeznaczony do rejestracji sygnału elektrokardiograficznego podczas spoczynkowych i wysiłkowych badań diagnostycznych, z możliwością współpracy z systemami do prób wysiłkowych.</w:t>
            </w:r>
          </w:p>
        </w:tc>
        <w:tc>
          <w:tcPr>
            <w:tcW w:w="1701" w:type="dxa"/>
            <w:vAlign w:val="center"/>
          </w:tcPr>
          <w:p w14:paraId="4992B7C4" w14:textId="78F9F5FE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CA0A941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BD88577" w14:textId="77777777" w:rsidTr="004510E8">
        <w:tc>
          <w:tcPr>
            <w:tcW w:w="709" w:type="dxa"/>
            <w:vAlign w:val="center"/>
          </w:tcPr>
          <w:p w14:paraId="78877840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6AE141" w14:textId="1845519F" w:rsidR="00897B37" w:rsidRPr="00897B37" w:rsidRDefault="00897B37" w:rsidP="00897B37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Liczba kanałów i odprowadzenia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 w:rsidR="00E9791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93992">
              <w:rPr>
                <w:rFonts w:ascii="Calibri" w:hAnsi="Calibri" w:cs="Calibri"/>
                <w:sz w:val="18"/>
                <w:szCs w:val="18"/>
              </w:rPr>
              <w:t>r</w:t>
            </w:r>
            <w:r w:rsidRPr="00897B37">
              <w:rPr>
                <w:rFonts w:ascii="Calibri" w:hAnsi="Calibri" w:cs="Calibri"/>
                <w:sz w:val="18"/>
                <w:szCs w:val="18"/>
              </w:rPr>
              <w:t xml:space="preserve">ejestracja </w:t>
            </w:r>
            <w:r w:rsidR="00393992">
              <w:rPr>
                <w:rFonts w:ascii="Calibri" w:hAnsi="Calibri" w:cs="Calibri"/>
                <w:sz w:val="18"/>
                <w:szCs w:val="18"/>
              </w:rPr>
              <w:t xml:space="preserve">co najmniej </w:t>
            </w:r>
            <w:r w:rsidRPr="00897B37">
              <w:rPr>
                <w:rFonts w:ascii="Calibri" w:hAnsi="Calibri" w:cs="Calibri"/>
                <w:sz w:val="18"/>
                <w:szCs w:val="18"/>
              </w:rPr>
              <w:t>12 kanałów EKG,</w:t>
            </w:r>
          </w:p>
          <w:p w14:paraId="0440D4C9" w14:textId="779AEFC4" w:rsidR="00897B37" w:rsidRPr="00897B37" w:rsidRDefault="00897B37" w:rsidP="00897B37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kabel pacjenta</w:t>
            </w:r>
            <w:r w:rsidR="00393992">
              <w:rPr>
                <w:rFonts w:ascii="Calibri" w:hAnsi="Calibri" w:cs="Calibri"/>
                <w:sz w:val="18"/>
                <w:szCs w:val="18"/>
              </w:rPr>
              <w:t xml:space="preserve"> co najmniej</w:t>
            </w:r>
            <w:r w:rsidRPr="00897B37">
              <w:rPr>
                <w:rFonts w:ascii="Calibri" w:hAnsi="Calibri" w:cs="Calibri"/>
                <w:sz w:val="18"/>
                <w:szCs w:val="18"/>
              </w:rPr>
              <w:t xml:space="preserve"> 10-odprowadzeniowy,</w:t>
            </w:r>
          </w:p>
          <w:p w14:paraId="001D3A9F" w14:textId="462FD871" w:rsidR="00134CA9" w:rsidRPr="00897B37" w:rsidRDefault="00897B37" w:rsidP="00897B37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elektrody z końcówkami typu zatrzask lub równoważnymi.</w:t>
            </w:r>
          </w:p>
        </w:tc>
        <w:tc>
          <w:tcPr>
            <w:tcW w:w="1701" w:type="dxa"/>
            <w:vAlign w:val="center"/>
          </w:tcPr>
          <w:p w14:paraId="7C5E938A" w14:textId="757CB82F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4F14A9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268D2A09" w14:textId="77777777" w:rsidTr="004510E8">
        <w:tc>
          <w:tcPr>
            <w:tcW w:w="709" w:type="dxa"/>
            <w:vAlign w:val="center"/>
          </w:tcPr>
          <w:p w14:paraId="5C84F98D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666F76" w14:textId="7843AF39" w:rsidR="00134CA9" w:rsidRPr="004F4563" w:rsidRDefault="00F62A5A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posiada w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budowany automatyczny miernik ciśnienia krwi, realizujący pomiar metodą tonów </w:t>
            </w:r>
            <w:proofErr w:type="spellStart"/>
            <w:r w:rsidR="00897B37" w:rsidRPr="00897B37">
              <w:rPr>
                <w:rFonts w:ascii="Calibri" w:hAnsi="Calibri" w:cs="Calibri"/>
                <w:sz w:val="18"/>
                <w:szCs w:val="18"/>
              </w:rPr>
              <w:t>Korotkowa</w:t>
            </w:r>
            <w:proofErr w:type="spellEnd"/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lub równoważną, przystosowany do badań wysiłkowych.</w:t>
            </w:r>
          </w:p>
        </w:tc>
        <w:tc>
          <w:tcPr>
            <w:tcW w:w="1701" w:type="dxa"/>
            <w:vAlign w:val="center"/>
          </w:tcPr>
          <w:p w14:paraId="18CEE886" w14:textId="5010D61E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4BB0A76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29D71091" w14:textId="77777777" w:rsidTr="004510E8">
        <w:tc>
          <w:tcPr>
            <w:tcW w:w="709" w:type="dxa"/>
            <w:vAlign w:val="center"/>
          </w:tcPr>
          <w:p w14:paraId="10925498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7BBDF3" w14:textId="1A7A4988" w:rsidR="00897B37" w:rsidRPr="00897B37" w:rsidRDefault="00971280" w:rsidP="00897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akwizycj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sygnału</w:t>
            </w:r>
            <w:r w:rsidR="00084A36">
              <w:rPr>
                <w:rFonts w:ascii="Calibri" w:hAnsi="Calibri" w:cs="Calibri"/>
                <w:sz w:val="18"/>
                <w:szCs w:val="18"/>
              </w:rPr>
              <w:t xml:space="preserve"> EKG</w:t>
            </w:r>
            <w:r w:rsidR="00897B37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5A20CE27" w14:textId="6063B12F" w:rsidR="00897B37" w:rsidRPr="00897B37" w:rsidRDefault="00971280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częstotliwoś</w:t>
            </w:r>
            <w:r>
              <w:rPr>
                <w:rFonts w:ascii="Calibri" w:hAnsi="Calibri" w:cs="Calibri"/>
                <w:sz w:val="18"/>
                <w:szCs w:val="18"/>
              </w:rPr>
              <w:t>cią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próbkowania: minimum 1000 </w:t>
            </w:r>
            <w:proofErr w:type="spellStart"/>
            <w:r w:rsidR="00897B37" w:rsidRPr="00897B37">
              <w:rPr>
                <w:rFonts w:ascii="Calibri" w:hAnsi="Calibri" w:cs="Calibri"/>
                <w:sz w:val="18"/>
                <w:szCs w:val="18"/>
              </w:rPr>
              <w:t>Hz</w:t>
            </w:r>
            <w:proofErr w:type="spellEnd"/>
            <w:r w:rsidR="00897B37" w:rsidRPr="00897B37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6657B82C" w14:textId="6B913C8D" w:rsidR="00897B37" w:rsidRPr="00897B37" w:rsidRDefault="00560722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rozdzielczoś</w:t>
            </w:r>
            <w:r>
              <w:rPr>
                <w:rFonts w:ascii="Calibri" w:hAnsi="Calibri" w:cs="Calibri"/>
                <w:sz w:val="18"/>
                <w:szCs w:val="18"/>
              </w:rPr>
              <w:t>cią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przetwornika analogowo-cyfrowego (A/C): minimum 16 bit,</w:t>
            </w:r>
          </w:p>
          <w:p w14:paraId="3AB6E9F2" w14:textId="3DCCDD51" w:rsidR="00897B37" w:rsidRPr="00897B37" w:rsidRDefault="00560722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pasm</w:t>
            </w:r>
            <w:r>
              <w:rPr>
                <w:rFonts w:ascii="Calibri" w:hAnsi="Calibri" w:cs="Calibri"/>
                <w:sz w:val="18"/>
                <w:szCs w:val="18"/>
              </w:rPr>
              <w:t>em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przenoszenia: co najmniej 0,05–150 </w:t>
            </w:r>
            <w:proofErr w:type="spellStart"/>
            <w:r w:rsidR="00897B37" w:rsidRPr="00897B37">
              <w:rPr>
                <w:rFonts w:ascii="Calibri" w:hAnsi="Calibri" w:cs="Calibri"/>
                <w:sz w:val="18"/>
                <w:szCs w:val="18"/>
              </w:rPr>
              <w:t>Hz</w:t>
            </w:r>
            <w:proofErr w:type="spellEnd"/>
            <w:r w:rsidR="00897B37" w:rsidRPr="00897B37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58C3FCF8" w14:textId="4F3481F6" w:rsidR="00134CA9" w:rsidRPr="00897B37" w:rsidRDefault="00560722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impedancj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wejściow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: minimum 100 MΩ.</w:t>
            </w:r>
          </w:p>
        </w:tc>
        <w:tc>
          <w:tcPr>
            <w:tcW w:w="1701" w:type="dxa"/>
            <w:vAlign w:val="center"/>
          </w:tcPr>
          <w:p w14:paraId="71CCA74F" w14:textId="30F315F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3B6D25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A8A02D6" w14:textId="77777777" w:rsidTr="004510E8">
        <w:tc>
          <w:tcPr>
            <w:tcW w:w="709" w:type="dxa"/>
            <w:vAlign w:val="center"/>
          </w:tcPr>
          <w:p w14:paraId="3AA34246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B71E073" w14:textId="50F74255" w:rsidR="00897B37" w:rsidRPr="00897B37" w:rsidRDefault="00FD058F" w:rsidP="00897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zapewnia b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ezpieczeństwo pacjenta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poniższym zakresie</w:t>
            </w:r>
            <w:r w:rsidR="00897B37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CEA49B2" w14:textId="28DF3546" w:rsidR="00897B37" w:rsidRPr="000F71F6" w:rsidRDefault="003C7CEB" w:rsidP="000F71F6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yp ochrony pacjenta: CF</w:t>
            </w:r>
            <w:r w:rsidR="000F71F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(ang. </w:t>
            </w:r>
            <w:proofErr w:type="spellStart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>Cardiac</w:t>
            </w:r>
            <w:proofErr w:type="spellEnd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>Floating</w:t>
            </w:r>
            <w:proofErr w:type="spellEnd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  <w:r w:rsidR="00897B37" w:rsidRPr="000F71F6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43248BB" w14:textId="12CC4BDC" w:rsidR="00134CA9" w:rsidRPr="00897B37" w:rsidRDefault="00897B37" w:rsidP="00897B37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spełnienie wymagań norm dotyczących bezpieczeństwa elektrycznego wyrobów medycznych</w:t>
            </w:r>
            <w:r w:rsidR="003C7CEB">
              <w:rPr>
                <w:rFonts w:ascii="Calibri" w:hAnsi="Calibri" w:cs="Calibri"/>
                <w:sz w:val="18"/>
                <w:szCs w:val="18"/>
              </w:rPr>
              <w:t xml:space="preserve"> (jeśli dotyczy)</w:t>
            </w:r>
            <w:r w:rsidRPr="00897B3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381CE47B" w14:textId="789F639F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7762584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68E0C404" w14:textId="77777777" w:rsidTr="004510E8">
        <w:tc>
          <w:tcPr>
            <w:tcW w:w="709" w:type="dxa"/>
            <w:vAlign w:val="center"/>
          </w:tcPr>
          <w:p w14:paraId="3B9B82F7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7FC128C" w14:textId="638C44AB" w:rsidR="00134CA9" w:rsidRPr="004F4563" w:rsidRDefault="00FD058F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 b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ezprzewodow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komunikacj</w:t>
            </w:r>
            <w:r w:rsidR="00FF6B82">
              <w:rPr>
                <w:rFonts w:ascii="Calibri" w:hAnsi="Calibri" w:cs="Calibri"/>
                <w:sz w:val="18"/>
                <w:szCs w:val="18"/>
              </w:rPr>
              <w:t>ę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z komputerem PC (np. Bluetooth, Wi-Fi lub rozwiązanie równoważne), zapewniając</w:t>
            </w:r>
            <w:r w:rsidR="00FF6B82"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stabilną transmisję danych w trakcie badania.</w:t>
            </w:r>
          </w:p>
        </w:tc>
        <w:tc>
          <w:tcPr>
            <w:tcW w:w="1701" w:type="dxa"/>
            <w:vAlign w:val="center"/>
          </w:tcPr>
          <w:p w14:paraId="7C60765F" w14:textId="15BDCD5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BAA21D6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07B728AF" w14:textId="77777777" w:rsidTr="004510E8">
        <w:tc>
          <w:tcPr>
            <w:tcW w:w="709" w:type="dxa"/>
            <w:vAlign w:val="center"/>
          </w:tcPr>
          <w:p w14:paraId="11CCACEA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125037" w14:textId="7DFD44C2" w:rsidR="00134CA9" w:rsidRPr="004F4563" w:rsidRDefault="00FF6B82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 z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asilanie bateryjne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za pomocą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2 akumulator</w:t>
            </w:r>
            <w:r>
              <w:rPr>
                <w:rFonts w:ascii="Calibri" w:hAnsi="Calibri" w:cs="Calibri"/>
                <w:sz w:val="18"/>
                <w:szCs w:val="18"/>
              </w:rPr>
              <w:t>ów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typu AA lub równoważn</w:t>
            </w:r>
            <w:r w:rsidR="007F2F9D">
              <w:rPr>
                <w:rFonts w:ascii="Calibri" w:hAnsi="Calibri" w:cs="Calibri"/>
                <w:sz w:val="18"/>
                <w:szCs w:val="18"/>
              </w:rPr>
              <w:t>e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, umożliwiając pracę urządzenia w trakcie pełnej próby wysiłkowej.</w:t>
            </w:r>
          </w:p>
        </w:tc>
        <w:tc>
          <w:tcPr>
            <w:tcW w:w="1701" w:type="dxa"/>
            <w:vAlign w:val="center"/>
          </w:tcPr>
          <w:p w14:paraId="7D9C4B8F" w14:textId="2D7C3357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00B9745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21A5B3D4" w14:textId="77777777" w:rsidTr="004510E8">
        <w:tc>
          <w:tcPr>
            <w:tcW w:w="709" w:type="dxa"/>
            <w:vAlign w:val="center"/>
          </w:tcPr>
          <w:p w14:paraId="1D6E301F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FB34547" w14:textId="0D91108F" w:rsidR="003C7CEB" w:rsidRDefault="008E36FC" w:rsidP="003C7CE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wyposażone</w:t>
            </w:r>
            <w:r w:rsidR="005E0A96">
              <w:rPr>
                <w:rFonts w:ascii="Calibri" w:hAnsi="Calibri" w:cs="Calibri"/>
                <w:sz w:val="18"/>
                <w:szCs w:val="18"/>
              </w:rPr>
              <w:t xml:space="preserve"> jest w o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>programowanie systemu do prób wysiłkowych</w:t>
            </w:r>
            <w:r w:rsidR="006D2E82">
              <w:rPr>
                <w:rFonts w:ascii="Calibri" w:hAnsi="Calibri" w:cs="Calibri"/>
                <w:sz w:val="18"/>
                <w:szCs w:val="18"/>
              </w:rPr>
              <w:t xml:space="preserve">, które umożliwia </w:t>
            </w:r>
            <w:r w:rsidR="00734109">
              <w:rPr>
                <w:rFonts w:ascii="Calibri" w:hAnsi="Calibri" w:cs="Calibri"/>
                <w:sz w:val="18"/>
                <w:szCs w:val="18"/>
              </w:rPr>
              <w:t xml:space="preserve">rejestrację i analizę </w:t>
            </w:r>
            <w:r w:rsidR="003C7CEB">
              <w:rPr>
                <w:rFonts w:ascii="Calibri" w:hAnsi="Calibri" w:cs="Calibri"/>
                <w:sz w:val="18"/>
                <w:szCs w:val="18"/>
              </w:rPr>
              <w:t>parametrów</w:t>
            </w:r>
            <w:r w:rsidR="00734109">
              <w:rPr>
                <w:rFonts w:ascii="Calibri" w:hAnsi="Calibri" w:cs="Calibri"/>
                <w:sz w:val="18"/>
                <w:szCs w:val="18"/>
              </w:rPr>
              <w:t xml:space="preserve"> wysiłkowych</w:t>
            </w:r>
            <w:r w:rsidR="003C7CE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C7CEB" w:rsidRPr="00C25BF5">
              <w:rPr>
                <w:rFonts w:ascii="Calibri" w:hAnsi="Calibri" w:cs="Calibri"/>
                <w:sz w:val="18"/>
                <w:szCs w:val="18"/>
              </w:rPr>
              <w:t>pacjenta, takich jak EKG, tętno, saturacja oraz ciśnienie krwi w czasie rzeczywistym</w:t>
            </w:r>
            <w:r w:rsidR="003C7CEB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2738E211" w14:textId="5B759334" w:rsidR="003C7CEB" w:rsidRPr="004F4563" w:rsidRDefault="003C7CEB" w:rsidP="003C7CEB">
            <w:pPr>
              <w:rPr>
                <w:rFonts w:ascii="Calibri" w:hAnsi="Calibri" w:cs="Calibri"/>
                <w:sz w:val="18"/>
                <w:szCs w:val="18"/>
              </w:rPr>
            </w:pPr>
            <w:r w:rsidRPr="00C25BF5">
              <w:rPr>
                <w:rFonts w:ascii="Calibri" w:hAnsi="Calibri" w:cs="Calibri"/>
                <w:sz w:val="18"/>
                <w:szCs w:val="18"/>
              </w:rPr>
              <w:t>Oprogramowanie pozwala na tworzenie protokołów badań, archiwizację danych oraz generowanie raportów zgodnych ze standardami medycznymi.</w:t>
            </w:r>
          </w:p>
        </w:tc>
        <w:tc>
          <w:tcPr>
            <w:tcW w:w="1701" w:type="dxa"/>
            <w:vAlign w:val="center"/>
          </w:tcPr>
          <w:p w14:paraId="4C45609F" w14:textId="3ED89ACE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C988151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97CE2F4" w14:textId="77777777" w:rsidTr="004510E8">
        <w:tc>
          <w:tcPr>
            <w:tcW w:w="709" w:type="dxa"/>
            <w:vAlign w:val="center"/>
          </w:tcPr>
          <w:p w14:paraId="6CF096B7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D2EE5A" w14:textId="77ACA997" w:rsidR="00134CA9" w:rsidRPr="004F4563" w:rsidRDefault="00DE16F2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E16F2">
              <w:rPr>
                <w:rFonts w:ascii="Calibri" w:hAnsi="Calibri" w:cs="Calibri"/>
                <w:sz w:val="18"/>
                <w:szCs w:val="18"/>
              </w:rPr>
              <w:t>Oprogramowanie powinno działać w środowisku systemów operacyjnych Windows lub równoważnym, zapewniając pełną funkcjonalność systemu do prób wysiłkowych.</w:t>
            </w:r>
          </w:p>
        </w:tc>
        <w:tc>
          <w:tcPr>
            <w:tcW w:w="1701" w:type="dxa"/>
            <w:vAlign w:val="center"/>
          </w:tcPr>
          <w:p w14:paraId="0B0EE6EA" w14:textId="16B79F5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5BD47EB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3E530094" w14:textId="77777777" w:rsidTr="004510E8">
        <w:tc>
          <w:tcPr>
            <w:tcW w:w="709" w:type="dxa"/>
            <w:vAlign w:val="center"/>
          </w:tcPr>
          <w:p w14:paraId="271B89A7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67C8B6E" w14:textId="5DAF7586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 xml:space="preserve">Praca sieciowa – </w:t>
            </w:r>
            <w:r w:rsidR="00317C59">
              <w:rPr>
                <w:rFonts w:ascii="Calibri" w:hAnsi="Calibri" w:cs="Calibri"/>
                <w:sz w:val="18"/>
                <w:szCs w:val="18"/>
              </w:rPr>
              <w:t xml:space="preserve">umożliwia </w:t>
            </w:r>
            <w:r w:rsidRPr="00D51369">
              <w:rPr>
                <w:rFonts w:ascii="Calibri" w:hAnsi="Calibri" w:cs="Calibri"/>
                <w:sz w:val="18"/>
                <w:szCs w:val="18"/>
              </w:rPr>
              <w:t>wykonywani</w:t>
            </w:r>
            <w:r w:rsidR="00317C59">
              <w:rPr>
                <w:rFonts w:ascii="Calibri" w:hAnsi="Calibri" w:cs="Calibri"/>
                <w:sz w:val="18"/>
                <w:szCs w:val="18"/>
              </w:rPr>
              <w:t>e</w:t>
            </w:r>
            <w:r w:rsidRPr="00D51369">
              <w:rPr>
                <w:rFonts w:ascii="Calibri" w:hAnsi="Calibri" w:cs="Calibri"/>
                <w:sz w:val="18"/>
                <w:szCs w:val="18"/>
              </w:rPr>
              <w:t xml:space="preserve"> badań, podgląd, analizy i opisu badań na dowolnym komputerze w sieci, wyposażonym w niezbędne urządzenia (moduł EKG oraz urządzenie wysiłkowe).</w:t>
            </w:r>
          </w:p>
        </w:tc>
        <w:tc>
          <w:tcPr>
            <w:tcW w:w="1701" w:type="dxa"/>
            <w:vAlign w:val="center"/>
          </w:tcPr>
          <w:p w14:paraId="52FDEAE7" w14:textId="1D69740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22987FE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37FE298A" w14:textId="77777777" w:rsidTr="004510E8">
        <w:tc>
          <w:tcPr>
            <w:tcW w:w="709" w:type="dxa"/>
            <w:vAlign w:val="center"/>
          </w:tcPr>
          <w:p w14:paraId="1149F76C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A5B2EA" w14:textId="5FDE203D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Oprogramowanie musi umożliwiać tworzenie kont użytkowników z indywidualnym loginem i hasłem.</w:t>
            </w:r>
          </w:p>
        </w:tc>
        <w:tc>
          <w:tcPr>
            <w:tcW w:w="1701" w:type="dxa"/>
            <w:vAlign w:val="center"/>
          </w:tcPr>
          <w:p w14:paraId="38CD9C31" w14:textId="7195D237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2EDCDD5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D3C8CAB" w14:textId="77777777" w:rsidTr="004510E8">
        <w:tc>
          <w:tcPr>
            <w:tcW w:w="709" w:type="dxa"/>
            <w:vAlign w:val="center"/>
          </w:tcPr>
          <w:p w14:paraId="2C8C5FB6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0409506" w14:textId="50611B50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System musi umożliwiać przypisanie uprawnień użytkownikom (np. administrator, lekarz, technik) lub rozwiązanie równoważne.</w:t>
            </w:r>
          </w:p>
        </w:tc>
        <w:tc>
          <w:tcPr>
            <w:tcW w:w="1701" w:type="dxa"/>
            <w:vAlign w:val="center"/>
          </w:tcPr>
          <w:p w14:paraId="68A1BABA" w14:textId="1BAE6A5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857093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EDE021C" w14:textId="77777777" w:rsidTr="004510E8">
        <w:tc>
          <w:tcPr>
            <w:tcW w:w="709" w:type="dxa"/>
            <w:vAlign w:val="center"/>
          </w:tcPr>
          <w:p w14:paraId="76ED7115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E18213A" w14:textId="1584C982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Dostęp do danych pacjentów i badań musi być zabezpieczony przed nieuprawnionym dostępem.</w:t>
            </w:r>
          </w:p>
        </w:tc>
        <w:tc>
          <w:tcPr>
            <w:tcW w:w="1701" w:type="dxa"/>
            <w:vAlign w:val="center"/>
          </w:tcPr>
          <w:p w14:paraId="4EBF6571" w14:textId="0D33384C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A382CF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4FEC81E4" w14:textId="77777777" w:rsidTr="004510E8">
        <w:tc>
          <w:tcPr>
            <w:tcW w:w="709" w:type="dxa"/>
            <w:vAlign w:val="center"/>
          </w:tcPr>
          <w:p w14:paraId="0603CDE2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AFE052E" w14:textId="7E770606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Oprogramowanie musi umożliwiać przesyłanie danych i wyników badań na serwer FTP.</w:t>
            </w:r>
          </w:p>
        </w:tc>
        <w:tc>
          <w:tcPr>
            <w:tcW w:w="1701" w:type="dxa"/>
            <w:vAlign w:val="center"/>
          </w:tcPr>
          <w:p w14:paraId="5E19AABF" w14:textId="01036C2B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9B856F4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BD16662" w14:textId="77777777" w:rsidTr="004510E8">
        <w:tc>
          <w:tcPr>
            <w:tcW w:w="709" w:type="dxa"/>
            <w:vAlign w:val="center"/>
          </w:tcPr>
          <w:p w14:paraId="15A4B2FF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A73B0F5" w14:textId="52D5B651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Oprogramowanie musi umożliwiać przesyłanie danych do systemów PACS w standardzie DICOM.</w:t>
            </w:r>
          </w:p>
        </w:tc>
        <w:tc>
          <w:tcPr>
            <w:tcW w:w="1701" w:type="dxa"/>
            <w:vAlign w:val="center"/>
          </w:tcPr>
          <w:p w14:paraId="73589C6A" w14:textId="7B5955B4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975808D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B4A80A4" w14:textId="77777777" w:rsidTr="004510E8">
        <w:tc>
          <w:tcPr>
            <w:tcW w:w="709" w:type="dxa"/>
            <w:vAlign w:val="center"/>
          </w:tcPr>
          <w:p w14:paraId="4B518A2E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FD4E93" w14:textId="423E6DAC" w:rsidR="00D51369" w:rsidRPr="00D51369" w:rsidRDefault="00D51369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Eksport danych musi obejmować co najmniej:</w:t>
            </w:r>
          </w:p>
          <w:p w14:paraId="5FF3F5F9" w14:textId="7002288A" w:rsidR="00D51369" w:rsidRPr="00D51369" w:rsidRDefault="00D51369" w:rsidP="00D5136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pełne zapisy EKG,</w:t>
            </w:r>
          </w:p>
          <w:p w14:paraId="2F2A2F8E" w14:textId="1DDA1F42" w:rsidR="00D51369" w:rsidRPr="00D51369" w:rsidRDefault="00D51369" w:rsidP="00D5136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raporty z badań,</w:t>
            </w:r>
          </w:p>
          <w:p w14:paraId="122ED29E" w14:textId="006F2080" w:rsidR="00134CA9" w:rsidRPr="00D51369" w:rsidRDefault="00D51369" w:rsidP="00D5136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dane demograficzne pacjenta.</w:t>
            </w:r>
          </w:p>
        </w:tc>
        <w:tc>
          <w:tcPr>
            <w:tcW w:w="1701" w:type="dxa"/>
            <w:vAlign w:val="center"/>
          </w:tcPr>
          <w:p w14:paraId="2952AAF3" w14:textId="2D39E16A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37504EA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5E14D4F5" w14:textId="77777777" w:rsidTr="004510E8">
        <w:tc>
          <w:tcPr>
            <w:tcW w:w="709" w:type="dxa"/>
            <w:vAlign w:val="center"/>
          </w:tcPr>
          <w:p w14:paraId="3F12C156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8FCDDE" w14:textId="425BDB7D" w:rsidR="00D51369" w:rsidRPr="00393992" w:rsidRDefault="007F7D52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393992">
              <w:rPr>
                <w:rFonts w:ascii="Calibri" w:hAnsi="Calibri" w:cs="Calibri"/>
                <w:sz w:val="18"/>
                <w:szCs w:val="18"/>
              </w:rPr>
              <w:t>Oprogramowanie</w:t>
            </w:r>
            <w:r w:rsidR="00A665FE" w:rsidRPr="00393992">
              <w:rPr>
                <w:rFonts w:ascii="Calibri" w:hAnsi="Calibri" w:cs="Calibri"/>
                <w:sz w:val="18"/>
                <w:szCs w:val="18"/>
              </w:rPr>
              <w:t xml:space="preserve"> zapewnia </w:t>
            </w:r>
            <w:r w:rsidR="006317DE" w:rsidRPr="00393992">
              <w:rPr>
                <w:rFonts w:ascii="Calibri" w:hAnsi="Calibri" w:cs="Calibri"/>
                <w:sz w:val="18"/>
                <w:szCs w:val="18"/>
              </w:rPr>
              <w:t>z</w:t>
            </w:r>
            <w:r w:rsidR="00D51369" w:rsidRPr="00393992">
              <w:rPr>
                <w:rFonts w:ascii="Calibri" w:hAnsi="Calibri" w:cs="Calibri"/>
                <w:sz w:val="18"/>
                <w:szCs w:val="18"/>
              </w:rPr>
              <w:t xml:space="preserve">godność z wymaganiami ochrony danych osobowych </w:t>
            </w:r>
            <w:r w:rsidR="00393992" w:rsidRPr="00393992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 xml:space="preserve">określonymi w Rozporządzeniu Parlamentu Europejskiego i Rady (UE) 2016/679 z dnia 27 kwietnia 2016 r. </w:t>
            </w:r>
            <w:r w:rsidR="00C73E3C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 xml:space="preserve">w sprawie ochrony danych </w:t>
            </w:r>
            <w:r w:rsidR="00393992" w:rsidRPr="00393992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>osobowych</w:t>
            </w:r>
            <w:r w:rsidR="00393992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20D99E62" w14:textId="20896AA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79DDC2F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B85DE93" w14:textId="77777777" w:rsidTr="004510E8">
        <w:tc>
          <w:tcPr>
            <w:tcW w:w="709" w:type="dxa"/>
            <w:vAlign w:val="center"/>
          </w:tcPr>
          <w:p w14:paraId="1435E22E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232C6F0" w14:textId="6F373082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 xml:space="preserve">Baza danych pacjentów </w:t>
            </w:r>
            <w:r w:rsidR="006317DE">
              <w:rPr>
                <w:rFonts w:ascii="Calibri" w:hAnsi="Calibri" w:cs="Calibri"/>
                <w:sz w:val="18"/>
                <w:szCs w:val="18"/>
              </w:rPr>
              <w:t>posiada</w:t>
            </w:r>
            <w:r w:rsidR="006317DE" w:rsidRPr="00D513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1369">
              <w:rPr>
                <w:rFonts w:ascii="Calibri" w:hAnsi="Calibri" w:cs="Calibri"/>
                <w:sz w:val="18"/>
                <w:szCs w:val="18"/>
              </w:rPr>
              <w:t>funkcj</w:t>
            </w:r>
            <w:r w:rsidR="006317DE">
              <w:rPr>
                <w:rFonts w:ascii="Calibri" w:hAnsi="Calibri" w:cs="Calibri"/>
                <w:sz w:val="18"/>
                <w:szCs w:val="18"/>
              </w:rPr>
              <w:t xml:space="preserve">e </w:t>
            </w:r>
            <w:r w:rsidRPr="00D51369">
              <w:rPr>
                <w:rFonts w:ascii="Calibri" w:hAnsi="Calibri" w:cs="Calibri"/>
                <w:sz w:val="18"/>
                <w:szCs w:val="18"/>
              </w:rPr>
              <w:t>wyszukiwania i filtrowania danych.</w:t>
            </w:r>
          </w:p>
        </w:tc>
        <w:tc>
          <w:tcPr>
            <w:tcW w:w="1701" w:type="dxa"/>
            <w:vAlign w:val="center"/>
          </w:tcPr>
          <w:p w14:paraId="2106E94A" w14:textId="52CDB65A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130785A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68B9BC20" w14:textId="77777777" w:rsidTr="004510E8">
        <w:tc>
          <w:tcPr>
            <w:tcW w:w="709" w:type="dxa"/>
            <w:vAlign w:val="center"/>
          </w:tcPr>
          <w:p w14:paraId="3B355C8A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C189451" w14:textId="256CF543" w:rsidR="00D51369" w:rsidRPr="00D51369" w:rsidRDefault="00D51369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Kartoteka pacjenta zawiera co najmniej:</w:t>
            </w:r>
          </w:p>
          <w:p w14:paraId="2E2B8745" w14:textId="07690846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nazwisko, imię,</w:t>
            </w:r>
          </w:p>
          <w:p w14:paraId="7D693DE9" w14:textId="636F0CB1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datę urodzenia,</w:t>
            </w:r>
          </w:p>
          <w:p w14:paraId="43602FFF" w14:textId="3646C309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numer ID i/lub PESEL,</w:t>
            </w:r>
          </w:p>
          <w:p w14:paraId="0D4659D9" w14:textId="53B4F6DA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płeć,</w:t>
            </w:r>
          </w:p>
          <w:p w14:paraId="72655146" w14:textId="606EE714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wagę, wzrost, automatyczne wyliczanie BMI,</w:t>
            </w:r>
          </w:p>
          <w:p w14:paraId="7DBD2D59" w14:textId="19A3DAF6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możliwość dodania zdjęcia pacjenta,</w:t>
            </w:r>
          </w:p>
          <w:p w14:paraId="54DE7994" w14:textId="3E13CA09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możliwość wyboru typu stymulatora,</w:t>
            </w:r>
          </w:p>
          <w:p w14:paraId="092BF5B3" w14:textId="75EB121B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dane teleadresowe.</w:t>
            </w:r>
          </w:p>
        </w:tc>
        <w:tc>
          <w:tcPr>
            <w:tcW w:w="1701" w:type="dxa"/>
            <w:vAlign w:val="center"/>
          </w:tcPr>
          <w:p w14:paraId="767D8627" w14:textId="38D9762F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89073DD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70B00BFE" w14:textId="77777777" w:rsidTr="004510E8">
        <w:tc>
          <w:tcPr>
            <w:tcW w:w="709" w:type="dxa"/>
            <w:vAlign w:val="center"/>
          </w:tcPr>
          <w:p w14:paraId="798811D6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21319B" w14:textId="085CD043" w:rsidR="00D51369" w:rsidRPr="00D51369" w:rsidRDefault="00C24F56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b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>ezprzewodow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 xml:space="preserve"> komunikac</w:t>
            </w:r>
            <w:r w:rsidR="009D3445">
              <w:rPr>
                <w:rFonts w:ascii="Calibri" w:hAnsi="Calibri" w:cs="Calibri"/>
                <w:sz w:val="18"/>
                <w:szCs w:val="18"/>
              </w:rPr>
              <w:t>ję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 xml:space="preserve"> z modułem EKG.</w:t>
            </w:r>
          </w:p>
        </w:tc>
        <w:tc>
          <w:tcPr>
            <w:tcW w:w="1701" w:type="dxa"/>
            <w:vAlign w:val="center"/>
          </w:tcPr>
          <w:p w14:paraId="3878F2AE" w14:textId="0997BA9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302E24B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67A44785" w14:textId="77777777" w:rsidTr="004510E8">
        <w:tc>
          <w:tcPr>
            <w:tcW w:w="709" w:type="dxa"/>
            <w:vAlign w:val="center"/>
          </w:tcPr>
          <w:p w14:paraId="3E974C74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4687AFE" w14:textId="537492DD" w:rsidR="00D51369" w:rsidRPr="00D51369" w:rsidRDefault="00A05F9B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>ożliwość wyboru i obsługi urządzeń wysiłkowych:</w:t>
            </w:r>
          </w:p>
          <w:p w14:paraId="574335D1" w14:textId="77777777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ergometry,</w:t>
            </w:r>
          </w:p>
          <w:p w14:paraId="48748112" w14:textId="77777777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bieżnie,</w:t>
            </w:r>
          </w:p>
          <w:p w14:paraId="388869D4" w14:textId="77777777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tryb chodzenia,</w:t>
            </w:r>
          </w:p>
          <w:p w14:paraId="4D5CD67B" w14:textId="6450BF22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tryb farmakologiczny.</w:t>
            </w:r>
          </w:p>
        </w:tc>
        <w:tc>
          <w:tcPr>
            <w:tcW w:w="1701" w:type="dxa"/>
            <w:vAlign w:val="center"/>
          </w:tcPr>
          <w:p w14:paraId="7D9D0C70" w14:textId="1CDE4B0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CF32A23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6E935BBC" w14:textId="77777777" w:rsidTr="004510E8">
        <w:tc>
          <w:tcPr>
            <w:tcW w:w="709" w:type="dxa"/>
            <w:vAlign w:val="center"/>
          </w:tcPr>
          <w:p w14:paraId="79545091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2A3BC0B" w14:textId="67AA6F30" w:rsidR="00D51369" w:rsidRPr="00D51369" w:rsidRDefault="00A3099A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P</w:t>
            </w:r>
            <w:r w:rsidR="00A05F9B">
              <w:rPr>
                <w:rFonts w:ascii="Calibri" w:hAnsi="Calibri" w:cs="Calibri"/>
                <w:sz w:val="18"/>
                <w:szCs w:val="18"/>
              </w:rPr>
              <w:t>osiada p</w:t>
            </w:r>
            <w:r w:rsidRPr="00A3099A">
              <w:rPr>
                <w:rFonts w:ascii="Calibri" w:hAnsi="Calibri" w:cs="Calibri"/>
                <w:sz w:val="18"/>
                <w:szCs w:val="18"/>
              </w:rPr>
              <w:t>anel ręcznego sterowania urządzeniem wysiłkowym z poziomu oprogramowania.</w:t>
            </w:r>
          </w:p>
        </w:tc>
        <w:tc>
          <w:tcPr>
            <w:tcW w:w="1701" w:type="dxa"/>
            <w:vAlign w:val="center"/>
          </w:tcPr>
          <w:p w14:paraId="4E71C517" w14:textId="16F16EBD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DA2EE0D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0353C969" w14:textId="77777777" w:rsidTr="004510E8">
        <w:tc>
          <w:tcPr>
            <w:tcW w:w="709" w:type="dxa"/>
            <w:vAlign w:val="center"/>
          </w:tcPr>
          <w:p w14:paraId="4F56395A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E30431" w14:textId="5BEE5948" w:rsidR="00D51369" w:rsidRPr="00D51369" w:rsidRDefault="00A3099A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P</w:t>
            </w:r>
            <w:r w:rsidR="00A05F9B">
              <w:rPr>
                <w:rFonts w:ascii="Calibri" w:hAnsi="Calibri" w:cs="Calibri"/>
                <w:sz w:val="18"/>
                <w:szCs w:val="18"/>
              </w:rPr>
              <w:t>osiada p</w:t>
            </w:r>
            <w:r w:rsidRPr="00A3099A">
              <w:rPr>
                <w:rFonts w:ascii="Calibri" w:hAnsi="Calibri" w:cs="Calibri"/>
                <w:sz w:val="18"/>
                <w:szCs w:val="18"/>
              </w:rPr>
              <w:t>rzycisk awaryjnego zatrzymania bieżni dostępny z poziomu systemu.</w:t>
            </w:r>
          </w:p>
        </w:tc>
        <w:tc>
          <w:tcPr>
            <w:tcW w:w="1701" w:type="dxa"/>
            <w:vAlign w:val="center"/>
          </w:tcPr>
          <w:p w14:paraId="5524A51D" w14:textId="473213A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9DF3727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451B4B3E" w14:textId="77777777" w:rsidTr="004510E8">
        <w:tc>
          <w:tcPr>
            <w:tcW w:w="709" w:type="dxa"/>
            <w:vAlign w:val="center"/>
          </w:tcPr>
          <w:p w14:paraId="5AB224A1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8EFB11" w14:textId="50E582CE" w:rsidR="00A3099A" w:rsidRPr="00A3099A" w:rsidRDefault="00A05F9B" w:rsidP="00A3099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9F47DB">
              <w:rPr>
                <w:rFonts w:ascii="Calibri" w:hAnsi="Calibri" w:cs="Calibri"/>
                <w:sz w:val="18"/>
                <w:szCs w:val="18"/>
              </w:rPr>
              <w:t>ożliwość w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ykonywani</w:t>
            </w:r>
            <w:r w:rsidR="00BC5DC7">
              <w:rPr>
                <w:rFonts w:ascii="Calibri" w:hAnsi="Calibri" w:cs="Calibri"/>
                <w:sz w:val="18"/>
                <w:szCs w:val="18"/>
              </w:rPr>
              <w:t>a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0618C110" w14:textId="57BF32F6" w:rsidR="00A3099A" w:rsidRPr="00A3099A" w:rsidRDefault="00A3099A" w:rsidP="00A3099A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badań spoczynkowych,</w:t>
            </w:r>
          </w:p>
          <w:p w14:paraId="3D759833" w14:textId="5D12E267" w:rsidR="00A3099A" w:rsidRPr="00A3099A" w:rsidRDefault="00A3099A" w:rsidP="00A3099A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badań wysiłkowych,</w:t>
            </w:r>
          </w:p>
          <w:p w14:paraId="7F34173E" w14:textId="635CB8E9" w:rsidR="00D51369" w:rsidRPr="00A3099A" w:rsidRDefault="00A3099A" w:rsidP="00A3099A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 xml:space="preserve">farmakologicznej próby </w:t>
            </w:r>
            <w:proofErr w:type="spellStart"/>
            <w:r w:rsidRPr="00A3099A">
              <w:rPr>
                <w:rFonts w:ascii="Calibri" w:hAnsi="Calibri" w:cs="Calibri"/>
                <w:sz w:val="18"/>
                <w:szCs w:val="18"/>
              </w:rPr>
              <w:t>dobutaminowej</w:t>
            </w:r>
            <w:proofErr w:type="spellEnd"/>
            <w:r w:rsidRPr="00A3099A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C6C8ECD" w14:textId="672933C7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BAF09E4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53B6C0AB" w14:textId="77777777" w:rsidTr="004510E8">
        <w:tc>
          <w:tcPr>
            <w:tcW w:w="709" w:type="dxa"/>
            <w:vAlign w:val="center"/>
          </w:tcPr>
          <w:p w14:paraId="6AA4E0C4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24FAAB9" w14:textId="0FD807BC" w:rsidR="00D51369" w:rsidRPr="00D51369" w:rsidRDefault="00A05F9B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Posiada f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unkcja nagrywania długich zapisów spoczynkowych EKG – co najmniej 60 minut.</w:t>
            </w:r>
          </w:p>
        </w:tc>
        <w:tc>
          <w:tcPr>
            <w:tcW w:w="1701" w:type="dxa"/>
            <w:vAlign w:val="center"/>
          </w:tcPr>
          <w:p w14:paraId="55556E25" w14:textId="32B43D06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96F73B5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518923AD" w14:textId="77777777" w:rsidTr="004510E8">
        <w:tc>
          <w:tcPr>
            <w:tcW w:w="709" w:type="dxa"/>
            <w:vAlign w:val="center"/>
          </w:tcPr>
          <w:p w14:paraId="42464721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239315" w14:textId="1A572A1C" w:rsidR="00D51369" w:rsidRPr="00D51369" w:rsidRDefault="009C63F3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Daje możliwość p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ełn</w:t>
            </w:r>
            <w:r>
              <w:rPr>
                <w:rFonts w:ascii="Calibri" w:hAnsi="Calibri" w:cs="Calibri"/>
                <w:sz w:val="18"/>
                <w:szCs w:val="18"/>
              </w:rPr>
              <w:t>ego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A3099A">
              <w:rPr>
                <w:rFonts w:ascii="Calibri" w:hAnsi="Calibri" w:cs="Calibri"/>
                <w:sz w:val="18"/>
                <w:szCs w:val="18"/>
              </w:rPr>
              <w:t>ciągł</w:t>
            </w:r>
            <w:r>
              <w:rPr>
                <w:rFonts w:ascii="Calibri" w:hAnsi="Calibri" w:cs="Calibri"/>
                <w:sz w:val="18"/>
                <w:szCs w:val="18"/>
              </w:rPr>
              <w:t>ego</w:t>
            </w:r>
            <w:r w:rsidRPr="00A3099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zapis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 xml:space="preserve"> EKG z całego badania.</w:t>
            </w:r>
          </w:p>
        </w:tc>
        <w:tc>
          <w:tcPr>
            <w:tcW w:w="1701" w:type="dxa"/>
            <w:vAlign w:val="center"/>
          </w:tcPr>
          <w:p w14:paraId="78CE5B27" w14:textId="4795DFF4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8BCECC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099A" w:rsidRPr="004F4563" w14:paraId="64FF4390" w14:textId="77777777" w:rsidTr="004510E8">
        <w:tc>
          <w:tcPr>
            <w:tcW w:w="709" w:type="dxa"/>
            <w:vAlign w:val="center"/>
          </w:tcPr>
          <w:p w14:paraId="4E06EB77" w14:textId="77777777" w:rsidR="00A3099A" w:rsidRPr="004F4563" w:rsidRDefault="00A3099A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A53F5E5" w14:textId="1CF72F5E" w:rsidR="00AB6853" w:rsidRPr="00AB6853" w:rsidRDefault="009C63F3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d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ostępność minimum 20 protokołów wysiłkowych, m.in.:</w:t>
            </w:r>
          </w:p>
          <w:p w14:paraId="7E2E22C6" w14:textId="2ECA32AE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Bruce,</w:t>
            </w:r>
          </w:p>
          <w:p w14:paraId="4D5EE441" w14:textId="1E071974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Bruce zmodyfikowany,</w:t>
            </w:r>
          </w:p>
          <w:p w14:paraId="381BE118" w14:textId="11683243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Ellestad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6497E0A5" w14:textId="655CF3E1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Naughton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7956D94" w14:textId="3A04D9C7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protokoły </w:t>
            </w: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rampowe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7A840441" w14:textId="4A999BBC" w:rsidR="00A3099A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protokoły użytkownika.</w:t>
            </w:r>
          </w:p>
        </w:tc>
        <w:tc>
          <w:tcPr>
            <w:tcW w:w="1701" w:type="dxa"/>
            <w:vAlign w:val="center"/>
          </w:tcPr>
          <w:p w14:paraId="35A42228" w14:textId="5BBD6623" w:rsidR="00A3099A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4BF2BC6" w14:textId="77777777" w:rsidR="00A3099A" w:rsidRPr="004F4563" w:rsidRDefault="00A3099A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099A" w:rsidRPr="004F4563" w14:paraId="13E601BD" w14:textId="77777777" w:rsidTr="004510E8">
        <w:tc>
          <w:tcPr>
            <w:tcW w:w="709" w:type="dxa"/>
            <w:vAlign w:val="center"/>
          </w:tcPr>
          <w:p w14:paraId="69310E6D" w14:textId="77777777" w:rsidR="00A3099A" w:rsidRPr="004F4563" w:rsidRDefault="00A3099A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1E3B41D" w14:textId="51E0EFA8" w:rsidR="00AB6853" w:rsidRPr="00AB6853" w:rsidRDefault="009C63F3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ożliwość podziału protokołu na fazy:</w:t>
            </w:r>
          </w:p>
          <w:p w14:paraId="45AE61CA" w14:textId="71C1C2BD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spoczynkową,</w:t>
            </w:r>
          </w:p>
          <w:p w14:paraId="35B527CA" w14:textId="3158D2C8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rozgrzewki,</w:t>
            </w:r>
          </w:p>
          <w:p w14:paraId="61E783CF" w14:textId="379B21E4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wysiłku,</w:t>
            </w:r>
          </w:p>
          <w:p w14:paraId="07752534" w14:textId="556FFC7F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lastRenderedPageBreak/>
              <w:t>chłodzenia,</w:t>
            </w:r>
          </w:p>
          <w:p w14:paraId="3420F908" w14:textId="77777777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odzysku,</w:t>
            </w:r>
          </w:p>
          <w:p w14:paraId="1A03497C" w14:textId="6FFE8A22" w:rsidR="00A3099A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z możliwością definiowania czasu trwania faz oraz momentów automatycznego i ręcznego pomiaru ciśnienia.</w:t>
            </w:r>
          </w:p>
        </w:tc>
        <w:tc>
          <w:tcPr>
            <w:tcW w:w="1701" w:type="dxa"/>
            <w:vAlign w:val="center"/>
          </w:tcPr>
          <w:p w14:paraId="0B26E461" w14:textId="0C042608" w:rsidR="00A3099A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6E1417E8" w14:textId="77777777" w:rsidR="00A3099A" w:rsidRPr="004F4563" w:rsidRDefault="00A3099A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099A" w:rsidRPr="004F4563" w14:paraId="22F6F8A8" w14:textId="77777777" w:rsidTr="004510E8">
        <w:tc>
          <w:tcPr>
            <w:tcW w:w="709" w:type="dxa"/>
            <w:vAlign w:val="center"/>
          </w:tcPr>
          <w:p w14:paraId="1AC1D560" w14:textId="77777777" w:rsidR="00A3099A" w:rsidRPr="004F4563" w:rsidRDefault="00A3099A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9237482" w14:textId="6BAE5D19" w:rsidR="00A3099A" w:rsidRPr="00A3099A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a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utomatyczny pomiar ciśnienia tętniczego metodą tonów </w:t>
            </w:r>
            <w:proofErr w:type="spellStart"/>
            <w:r w:rsidR="00AB6853" w:rsidRPr="00AB6853">
              <w:rPr>
                <w:rFonts w:ascii="Calibri" w:hAnsi="Calibri" w:cs="Calibri"/>
                <w:sz w:val="18"/>
                <w:szCs w:val="18"/>
              </w:rPr>
              <w:t>Korotkowa</w:t>
            </w:r>
            <w:proofErr w:type="spellEnd"/>
            <w:r w:rsidR="00E9791D">
              <w:rPr>
                <w:rFonts w:ascii="Calibri" w:hAnsi="Calibri" w:cs="Calibri"/>
                <w:sz w:val="18"/>
                <w:szCs w:val="18"/>
              </w:rPr>
              <w:t xml:space="preserve"> lub ró</w:t>
            </w:r>
            <w:r w:rsidR="009D3445">
              <w:rPr>
                <w:rFonts w:ascii="Calibri" w:hAnsi="Calibri" w:cs="Calibri"/>
                <w:sz w:val="18"/>
                <w:szCs w:val="18"/>
              </w:rPr>
              <w:t>w</w:t>
            </w:r>
            <w:r w:rsidR="00E9791D">
              <w:rPr>
                <w:rFonts w:ascii="Calibri" w:hAnsi="Calibri" w:cs="Calibri"/>
                <w:sz w:val="18"/>
                <w:szCs w:val="18"/>
              </w:rPr>
              <w:t>noważną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0394E49" w14:textId="1633C82A" w:rsidR="00A3099A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17CFCB2" w14:textId="77777777" w:rsidR="00A3099A" w:rsidRPr="004F4563" w:rsidRDefault="00A3099A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06023220" w14:textId="77777777" w:rsidTr="004510E8">
        <w:tc>
          <w:tcPr>
            <w:tcW w:w="709" w:type="dxa"/>
            <w:vAlign w:val="center"/>
          </w:tcPr>
          <w:p w14:paraId="22C8BF7E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671AB8" w14:textId="72BE0391" w:rsidR="00AB6853" w:rsidRPr="00AB6853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ożliwość ręcznego wprowadzania wartości ciśnienia w dowolnym momencie badania.</w:t>
            </w:r>
          </w:p>
        </w:tc>
        <w:tc>
          <w:tcPr>
            <w:tcW w:w="1701" w:type="dxa"/>
            <w:vAlign w:val="center"/>
          </w:tcPr>
          <w:p w14:paraId="3078C56F" w14:textId="5B92C321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43AFCD5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1B05E490" w14:textId="77777777" w:rsidTr="004510E8">
        <w:tc>
          <w:tcPr>
            <w:tcW w:w="709" w:type="dxa"/>
            <w:vAlign w:val="center"/>
          </w:tcPr>
          <w:p w14:paraId="3DE9FA0C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42A7533" w14:textId="7E9BB926" w:rsidR="00AB6853" w:rsidRPr="00AB6853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ożliwość rozszerzenia systemu o pomiar </w:t>
            </w:r>
            <w:proofErr w:type="spellStart"/>
            <w:r w:rsidR="00AB6853" w:rsidRPr="00AB6853">
              <w:rPr>
                <w:rFonts w:ascii="Calibri" w:hAnsi="Calibri" w:cs="Calibri"/>
                <w:sz w:val="18"/>
                <w:szCs w:val="18"/>
              </w:rPr>
              <w:t>SpO</w:t>
            </w:r>
            <w:proofErr w:type="spellEnd"/>
            <w:r w:rsidR="00AB6853" w:rsidRPr="00AB6853">
              <w:rPr>
                <w:rFonts w:ascii="Calibri" w:hAnsi="Calibri" w:cs="Calibri"/>
                <w:sz w:val="18"/>
                <w:szCs w:val="18"/>
              </w:rPr>
              <w:t>₂ z pulsoksymetru.</w:t>
            </w:r>
          </w:p>
        </w:tc>
        <w:tc>
          <w:tcPr>
            <w:tcW w:w="1701" w:type="dxa"/>
            <w:vAlign w:val="center"/>
          </w:tcPr>
          <w:p w14:paraId="7BDF135E" w14:textId="2854BAF5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7F7084B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6C3552AB" w14:textId="77777777" w:rsidTr="004510E8">
        <w:tc>
          <w:tcPr>
            <w:tcW w:w="709" w:type="dxa"/>
            <w:vAlign w:val="center"/>
          </w:tcPr>
          <w:p w14:paraId="05FBD45A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1E92CB7" w14:textId="1D3CD390" w:rsidR="00AB6853" w:rsidRPr="00AB6853" w:rsidRDefault="0005645C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w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yliczanie i prezentacj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 parametrów m.in.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takich jak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C9156C2" w14:textId="7E3802DE" w:rsidR="00AB6853" w:rsidRPr="00AB6853" w:rsidRDefault="0005645C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 w:rsidR="001319FA">
              <w:rPr>
                <w:rFonts w:ascii="Calibri" w:hAnsi="Calibri" w:cs="Calibri"/>
                <w:sz w:val="18"/>
                <w:szCs w:val="18"/>
              </w:rPr>
              <w:t>zęst</w:t>
            </w:r>
            <w:r w:rsidR="00814CA2">
              <w:rPr>
                <w:rFonts w:ascii="Calibri" w:hAnsi="Calibri" w:cs="Calibri"/>
                <w:sz w:val="18"/>
                <w:szCs w:val="18"/>
              </w:rPr>
              <w:t>ość akcji serca (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HR</w:t>
            </w:r>
            <w:r w:rsidR="00814CA2">
              <w:rPr>
                <w:rFonts w:ascii="Calibri" w:hAnsi="Calibri" w:cs="Calibri"/>
                <w:sz w:val="18"/>
                <w:szCs w:val="18"/>
              </w:rPr>
              <w:t>)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, docelowe HR,</w:t>
            </w:r>
          </w:p>
          <w:p w14:paraId="1192752D" w14:textId="61C36BC4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ciśnienie skurczowe i rozkurczowe,</w:t>
            </w:r>
          </w:p>
          <w:p w14:paraId="0E8BF5DC" w14:textId="73E4A665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obciążenie,</w:t>
            </w:r>
          </w:p>
          <w:p w14:paraId="4B192AE7" w14:textId="25D05CD1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MET,</w:t>
            </w:r>
          </w:p>
          <w:p w14:paraId="666069F5" w14:textId="45857599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VO₂ / </w:t>
            </w: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VO₂max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90E2F14" w14:textId="0FD601D4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całkowity czas badania i czas </w:t>
            </w:r>
            <w:r w:rsidR="00814CA2">
              <w:rPr>
                <w:rFonts w:ascii="Calibri" w:hAnsi="Calibri" w:cs="Calibri"/>
                <w:sz w:val="18"/>
                <w:szCs w:val="18"/>
              </w:rPr>
              <w:t xml:space="preserve">pozostały </w:t>
            </w:r>
            <w:r w:rsidRPr="00AB6853">
              <w:rPr>
                <w:rFonts w:ascii="Calibri" w:hAnsi="Calibri" w:cs="Calibri"/>
                <w:sz w:val="18"/>
                <w:szCs w:val="18"/>
              </w:rPr>
              <w:t>do końca fazy.</w:t>
            </w:r>
          </w:p>
        </w:tc>
        <w:tc>
          <w:tcPr>
            <w:tcW w:w="1701" w:type="dxa"/>
            <w:vAlign w:val="center"/>
          </w:tcPr>
          <w:p w14:paraId="2030D674" w14:textId="5595070B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C9FDEDC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57CBE46F" w14:textId="77777777" w:rsidTr="004510E8">
        <w:tc>
          <w:tcPr>
            <w:tcW w:w="709" w:type="dxa"/>
            <w:vAlign w:val="center"/>
          </w:tcPr>
          <w:p w14:paraId="7B2B701E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C79224A" w14:textId="59D948B6" w:rsidR="00AB6853" w:rsidRPr="00AB6853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r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ejestracj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93992">
              <w:rPr>
                <w:rFonts w:ascii="Calibri" w:hAnsi="Calibri" w:cs="Calibri"/>
                <w:sz w:val="18"/>
                <w:szCs w:val="18"/>
              </w:rPr>
              <w:t xml:space="preserve">co najmniej 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12 kanałów EKG.</w:t>
            </w:r>
          </w:p>
        </w:tc>
        <w:tc>
          <w:tcPr>
            <w:tcW w:w="1701" w:type="dxa"/>
            <w:vAlign w:val="center"/>
          </w:tcPr>
          <w:p w14:paraId="5E25403B" w14:textId="513C1A1F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61DFEFC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4BC207F3" w14:textId="77777777" w:rsidTr="004510E8">
        <w:tc>
          <w:tcPr>
            <w:tcW w:w="709" w:type="dxa"/>
            <w:vAlign w:val="center"/>
          </w:tcPr>
          <w:p w14:paraId="1604B4F6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EF602C2" w14:textId="1FBDBE86" w:rsidR="00AB6853" w:rsidRPr="00AB6853" w:rsidRDefault="0005645C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możliwość w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yświetlani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 EKG w </w:t>
            </w:r>
            <w:r w:rsidR="00BC2500">
              <w:rPr>
                <w:rFonts w:ascii="Calibri" w:hAnsi="Calibri" w:cs="Calibri"/>
                <w:sz w:val="18"/>
                <w:szCs w:val="18"/>
              </w:rPr>
              <w:t xml:space="preserve">różnych 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trybach</w:t>
            </w:r>
            <w:r w:rsidR="00BC2500">
              <w:rPr>
                <w:rFonts w:ascii="Calibri" w:hAnsi="Calibri" w:cs="Calibri"/>
                <w:sz w:val="18"/>
                <w:szCs w:val="18"/>
              </w:rPr>
              <w:t xml:space="preserve"> kanałowych obejmujących m.in.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C70C075" w14:textId="4B5F38D2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3 kanały,</w:t>
            </w:r>
          </w:p>
          <w:p w14:paraId="565BA527" w14:textId="1F13A1F7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6 kanałów,</w:t>
            </w:r>
          </w:p>
          <w:p w14:paraId="4BC0F61A" w14:textId="4F3933C2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2×6 kanałów,</w:t>
            </w:r>
          </w:p>
          <w:p w14:paraId="669ACBB5" w14:textId="608367B3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12 kanałów,</w:t>
            </w:r>
          </w:p>
          <w:p w14:paraId="4D9F0E05" w14:textId="1BBFAE98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minimum 6 trybów użytkownika z </w:t>
            </w:r>
            <w:r w:rsidR="00265D77">
              <w:rPr>
                <w:rFonts w:ascii="Calibri" w:hAnsi="Calibri" w:cs="Calibri"/>
                <w:sz w:val="18"/>
                <w:szCs w:val="18"/>
              </w:rPr>
              <w:t xml:space="preserve">możliwością </w:t>
            </w:r>
            <w:r w:rsidRPr="00AB6853">
              <w:rPr>
                <w:rFonts w:ascii="Calibri" w:hAnsi="Calibri" w:cs="Calibri"/>
                <w:sz w:val="18"/>
                <w:szCs w:val="18"/>
              </w:rPr>
              <w:t>dowoln</w:t>
            </w:r>
            <w:r w:rsidR="00265D77">
              <w:rPr>
                <w:rFonts w:ascii="Calibri" w:hAnsi="Calibri" w:cs="Calibri"/>
                <w:sz w:val="18"/>
                <w:szCs w:val="18"/>
              </w:rPr>
              <w:t>ej</w:t>
            </w:r>
            <w:r w:rsidRPr="00AB6853">
              <w:rPr>
                <w:rFonts w:ascii="Calibri" w:hAnsi="Calibri" w:cs="Calibri"/>
                <w:sz w:val="18"/>
                <w:szCs w:val="18"/>
              </w:rPr>
              <w:t xml:space="preserve"> konfiguracj</w:t>
            </w:r>
            <w:r w:rsidR="00265D77">
              <w:rPr>
                <w:rFonts w:ascii="Calibri" w:hAnsi="Calibri" w:cs="Calibri"/>
                <w:sz w:val="18"/>
                <w:szCs w:val="18"/>
              </w:rPr>
              <w:t>i parametrów</w:t>
            </w:r>
            <w:r w:rsidRPr="00AB685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9E9A8AF" w14:textId="09C2EB09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3F93DBB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1509B830" w14:textId="77777777" w:rsidTr="004510E8">
        <w:tc>
          <w:tcPr>
            <w:tcW w:w="709" w:type="dxa"/>
            <w:vAlign w:val="center"/>
          </w:tcPr>
          <w:p w14:paraId="53010A82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9FD035A" w14:textId="1B368238" w:rsidR="00AB6853" w:rsidRPr="00AB6853" w:rsidRDefault="00DA38F1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DA38F1">
              <w:rPr>
                <w:rFonts w:ascii="Calibri" w:hAnsi="Calibri" w:cs="Calibri"/>
                <w:sz w:val="18"/>
                <w:szCs w:val="18"/>
              </w:rPr>
              <w:t xml:space="preserve">Oprogramowanie </w:t>
            </w:r>
            <w:r w:rsidR="005E18EE">
              <w:rPr>
                <w:rFonts w:ascii="Calibri" w:hAnsi="Calibri" w:cs="Calibri"/>
                <w:sz w:val="18"/>
                <w:szCs w:val="18"/>
              </w:rPr>
              <w:t>umożliwia</w:t>
            </w:r>
            <w:r w:rsidRPr="00DA38F1">
              <w:rPr>
                <w:rFonts w:ascii="Calibri" w:hAnsi="Calibri" w:cs="Calibri"/>
                <w:sz w:val="18"/>
                <w:szCs w:val="18"/>
              </w:rPr>
              <w:t xml:space="preserve"> wyświetlanie sygnału EKG z możliwością wyboru prędkości, obejmującej co najmniej: 12,5 mm/s, 25 mm/s i 50 mm/s. Użytkownik powinien mieć możliwość zmiany prędkości wyświetlania w dowolnym momencie badania, aby dostosować zapis do potrzeb diagnostycznych.</w:t>
            </w:r>
          </w:p>
        </w:tc>
        <w:tc>
          <w:tcPr>
            <w:tcW w:w="1701" w:type="dxa"/>
            <w:vAlign w:val="center"/>
          </w:tcPr>
          <w:p w14:paraId="2A7683A4" w14:textId="39B97329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A4EC4B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2A48DB85" w14:textId="77777777" w:rsidTr="004510E8">
        <w:tc>
          <w:tcPr>
            <w:tcW w:w="709" w:type="dxa"/>
            <w:vAlign w:val="center"/>
          </w:tcPr>
          <w:p w14:paraId="6D46991C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86CA7FB" w14:textId="152E54D2" w:rsidR="00AB6853" w:rsidRPr="00AB6853" w:rsidRDefault="00B61CAD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B61CAD">
              <w:rPr>
                <w:rFonts w:ascii="Calibri" w:hAnsi="Calibri" w:cs="Calibri"/>
                <w:sz w:val="18"/>
                <w:szCs w:val="18"/>
              </w:rPr>
              <w:t xml:space="preserve">Oprogramowanie </w:t>
            </w:r>
            <w:r w:rsidR="005E18EE">
              <w:rPr>
                <w:rFonts w:ascii="Calibri" w:hAnsi="Calibri" w:cs="Calibri"/>
                <w:sz w:val="18"/>
                <w:szCs w:val="18"/>
              </w:rPr>
              <w:t>umożliwia</w:t>
            </w:r>
            <w:r w:rsidRPr="00B61CAD">
              <w:rPr>
                <w:rFonts w:ascii="Calibri" w:hAnsi="Calibri" w:cs="Calibri"/>
                <w:sz w:val="18"/>
                <w:szCs w:val="18"/>
              </w:rPr>
              <w:t xml:space="preserve"> regulację wzmocnienia sygnału EKG, obejmując co najmniej wartości: 5 mm/</w:t>
            </w:r>
            <w:proofErr w:type="spellStart"/>
            <w:r w:rsidRPr="00B61CAD">
              <w:rPr>
                <w:rFonts w:ascii="Calibri" w:hAnsi="Calibri" w:cs="Calibri"/>
                <w:sz w:val="18"/>
                <w:szCs w:val="18"/>
              </w:rPr>
              <w:t>mV</w:t>
            </w:r>
            <w:proofErr w:type="spellEnd"/>
            <w:r w:rsidRPr="00B61CAD">
              <w:rPr>
                <w:rFonts w:ascii="Calibri" w:hAnsi="Calibri" w:cs="Calibri"/>
                <w:sz w:val="18"/>
                <w:szCs w:val="18"/>
              </w:rPr>
              <w:t>, 10 mm/</w:t>
            </w:r>
            <w:proofErr w:type="spellStart"/>
            <w:r w:rsidRPr="00B61CAD">
              <w:rPr>
                <w:rFonts w:ascii="Calibri" w:hAnsi="Calibri" w:cs="Calibri"/>
                <w:sz w:val="18"/>
                <w:szCs w:val="18"/>
              </w:rPr>
              <w:t>mV</w:t>
            </w:r>
            <w:proofErr w:type="spellEnd"/>
            <w:r w:rsidRPr="00B61CAD">
              <w:rPr>
                <w:rFonts w:ascii="Calibri" w:hAnsi="Calibri" w:cs="Calibri"/>
                <w:sz w:val="18"/>
                <w:szCs w:val="18"/>
              </w:rPr>
              <w:t xml:space="preserve"> i 20 mm/</w:t>
            </w:r>
            <w:proofErr w:type="spellStart"/>
            <w:r w:rsidRPr="00B61CAD">
              <w:rPr>
                <w:rFonts w:ascii="Calibri" w:hAnsi="Calibri" w:cs="Calibri"/>
                <w:sz w:val="18"/>
                <w:szCs w:val="18"/>
              </w:rPr>
              <w:t>mV</w:t>
            </w:r>
            <w:proofErr w:type="spellEnd"/>
            <w:r w:rsidRPr="00B61CAD">
              <w:rPr>
                <w:rFonts w:ascii="Calibri" w:hAnsi="Calibri" w:cs="Calibri"/>
                <w:sz w:val="18"/>
                <w:szCs w:val="18"/>
              </w:rPr>
              <w:t>. Użytkownik powinien mieć możliwość zmiany wzmocnienia w dowolnym momencie badania, w celu optymalnego dopasowania sygnału do potrzeb diagnostycznych.</w:t>
            </w:r>
          </w:p>
        </w:tc>
        <w:tc>
          <w:tcPr>
            <w:tcW w:w="1701" w:type="dxa"/>
            <w:vAlign w:val="center"/>
          </w:tcPr>
          <w:p w14:paraId="0B7515BD" w14:textId="1A83AC56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5CFA710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3D51A1A6" w14:textId="77777777" w:rsidTr="004510E8">
        <w:tc>
          <w:tcPr>
            <w:tcW w:w="709" w:type="dxa"/>
            <w:vAlign w:val="center"/>
          </w:tcPr>
          <w:p w14:paraId="47CA96F1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A823C4" w14:textId="2D78B1CA" w:rsidR="00924E7E" w:rsidRPr="00924E7E" w:rsidRDefault="004E7A0F" w:rsidP="00924E7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Oprogramowanie </w:t>
            </w:r>
            <w:r w:rsidR="00435E37">
              <w:rPr>
                <w:rFonts w:ascii="Calibri" w:hAnsi="Calibri" w:cs="Calibri"/>
                <w:sz w:val="18"/>
                <w:szCs w:val="18"/>
              </w:rPr>
              <w:t>udostępnia f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unkcje analityczne</w:t>
            </w:r>
            <w:r w:rsidR="00435E37">
              <w:rPr>
                <w:rFonts w:ascii="Calibri" w:hAnsi="Calibri" w:cs="Calibri"/>
                <w:sz w:val="18"/>
                <w:szCs w:val="18"/>
              </w:rPr>
              <w:t xml:space="preserve"> sygnału EKG, w tym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B92243D" w14:textId="39D671DC" w:rsidR="00924E7E" w:rsidRPr="00924E7E" w:rsidRDefault="00924E7E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 xml:space="preserve">analiza HR i </w:t>
            </w:r>
            <w:r w:rsidR="00435E37">
              <w:rPr>
                <w:rFonts w:ascii="Calibri" w:hAnsi="Calibri" w:cs="Calibri"/>
                <w:sz w:val="18"/>
                <w:szCs w:val="18"/>
              </w:rPr>
              <w:t xml:space="preserve">odcinka </w:t>
            </w:r>
            <w:r w:rsidRPr="00924E7E">
              <w:rPr>
                <w:rFonts w:ascii="Calibri" w:hAnsi="Calibri" w:cs="Calibri"/>
                <w:sz w:val="18"/>
                <w:szCs w:val="18"/>
              </w:rPr>
              <w:t>ST,</w:t>
            </w:r>
          </w:p>
          <w:p w14:paraId="16DD778D" w14:textId="0A496063" w:rsidR="00924E7E" w:rsidRPr="00924E7E" w:rsidRDefault="00435E37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wizualizację odcinka</w:t>
            </w:r>
            <w:r w:rsidRPr="00924E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ST w 3D,</w:t>
            </w:r>
          </w:p>
          <w:p w14:paraId="3DD187B8" w14:textId="5E4F2758" w:rsidR="00924E7E" w:rsidRPr="00924E7E" w:rsidRDefault="00924E7E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moduł wektokardiografii,</w:t>
            </w:r>
          </w:p>
          <w:p w14:paraId="6CD29D52" w14:textId="3C036CD0" w:rsidR="00924E7E" w:rsidRPr="00924E7E" w:rsidRDefault="00924E7E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pętl</w:t>
            </w:r>
            <w:r w:rsidR="007932CB">
              <w:rPr>
                <w:rFonts w:ascii="Calibri" w:hAnsi="Calibri" w:cs="Calibri"/>
                <w:sz w:val="18"/>
                <w:szCs w:val="18"/>
              </w:rPr>
              <w:t>ę</w:t>
            </w:r>
            <w:r w:rsidRPr="00924E7E">
              <w:rPr>
                <w:rFonts w:ascii="Calibri" w:hAnsi="Calibri" w:cs="Calibri"/>
                <w:sz w:val="18"/>
                <w:szCs w:val="18"/>
              </w:rPr>
              <w:t xml:space="preserve"> HR-ST,</w:t>
            </w:r>
          </w:p>
          <w:p w14:paraId="440EE829" w14:textId="5959C89B" w:rsidR="00924E7E" w:rsidRPr="00924E7E" w:rsidRDefault="007932CB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analizę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HRV, QT/</w:t>
            </w:r>
            <w:proofErr w:type="spellStart"/>
            <w:r w:rsidR="00924E7E" w:rsidRPr="00924E7E">
              <w:rPr>
                <w:rFonts w:ascii="Calibri" w:hAnsi="Calibri" w:cs="Calibri"/>
                <w:sz w:val="18"/>
                <w:szCs w:val="18"/>
              </w:rPr>
              <w:t>QTc</w:t>
            </w:r>
            <w:proofErr w:type="spellEnd"/>
            <w:r w:rsidR="00924E7E" w:rsidRPr="00924E7E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20D67C1" w14:textId="59E6053D" w:rsidR="006844A7" w:rsidRPr="009D3445" w:rsidRDefault="00CB06AE" w:rsidP="00EF0C0A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funkcję</w:t>
            </w:r>
            <w:r w:rsidR="007932CB">
              <w:rPr>
                <w:rFonts w:ascii="Calibri" w:hAnsi="Calibri" w:cs="Calibri"/>
                <w:sz w:val="18"/>
                <w:szCs w:val="18"/>
              </w:rPr>
              <w:t xml:space="preserve"> „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produkt podwójny</w:t>
            </w:r>
            <w:r w:rsidR="007932CB">
              <w:rPr>
                <w:rFonts w:ascii="Calibri" w:hAnsi="Calibri" w:cs="Calibri"/>
                <w:sz w:val="18"/>
                <w:szCs w:val="18"/>
              </w:rPr>
              <w:t>”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752268A" w14:textId="48771ACF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59D444A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44B10934" w14:textId="77777777" w:rsidTr="004510E8">
        <w:tc>
          <w:tcPr>
            <w:tcW w:w="709" w:type="dxa"/>
            <w:vAlign w:val="center"/>
          </w:tcPr>
          <w:p w14:paraId="11FBD8C8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5B82D5A" w14:textId="442EEB3B" w:rsidR="00AB6853" w:rsidRPr="00AB6853" w:rsidRDefault="00A85CFF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A85CFF">
              <w:rPr>
                <w:rFonts w:ascii="Calibri" w:hAnsi="Calibri" w:cs="Calibri"/>
                <w:sz w:val="18"/>
                <w:szCs w:val="18"/>
              </w:rPr>
              <w:t>Oprogramowanie umożliwia generowanie i wyświetlanie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u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średnion</w:t>
            </w:r>
            <w:r>
              <w:rPr>
                <w:rFonts w:ascii="Calibri" w:hAnsi="Calibri" w:cs="Calibri"/>
                <w:sz w:val="18"/>
                <w:szCs w:val="18"/>
              </w:rPr>
              <w:t>ych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wzorc</w:t>
            </w:r>
            <w:r w:rsidR="003133DC">
              <w:rPr>
                <w:rFonts w:ascii="Calibri" w:hAnsi="Calibri" w:cs="Calibri"/>
                <w:sz w:val="18"/>
                <w:szCs w:val="18"/>
              </w:rPr>
              <w:t>ów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EKG </w:t>
            </w:r>
            <w:r>
              <w:rPr>
                <w:rFonts w:ascii="Calibri" w:hAnsi="Calibri" w:cs="Calibri"/>
                <w:sz w:val="18"/>
                <w:szCs w:val="18"/>
              </w:rPr>
              <w:t>dla zapisów</w:t>
            </w:r>
            <w:r w:rsidRPr="00924E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spoczynkow</w:t>
            </w:r>
            <w:r w:rsidR="00104D18">
              <w:rPr>
                <w:rFonts w:ascii="Calibri" w:hAnsi="Calibri" w:cs="Calibri"/>
                <w:sz w:val="18"/>
                <w:szCs w:val="18"/>
              </w:rPr>
              <w:t>ych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i wysiłkow</w:t>
            </w:r>
            <w:r w:rsidR="00104D18">
              <w:rPr>
                <w:rFonts w:ascii="Calibri" w:hAnsi="Calibri" w:cs="Calibri"/>
                <w:sz w:val="18"/>
                <w:szCs w:val="18"/>
              </w:rPr>
              <w:t>ych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(łącznie lub osobno).</w:t>
            </w:r>
            <w:r w:rsidR="00104D18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5B08E1F" w14:textId="1C4C608D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148E61E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2739C9F0" w14:textId="77777777" w:rsidTr="004510E8">
        <w:tc>
          <w:tcPr>
            <w:tcW w:w="709" w:type="dxa"/>
            <w:vAlign w:val="center"/>
          </w:tcPr>
          <w:p w14:paraId="43D465EA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6568E36" w14:textId="7D3E7275" w:rsidR="00AB6853" w:rsidRPr="00AB6853" w:rsidRDefault="002E4351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 udostępnia funkcję e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lektroniczn</w:t>
            </w:r>
            <w:r>
              <w:rPr>
                <w:rFonts w:ascii="Calibri" w:hAnsi="Calibri" w:cs="Calibri"/>
                <w:sz w:val="18"/>
                <w:szCs w:val="18"/>
              </w:rPr>
              <w:t>ej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linijk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EKG</w:t>
            </w:r>
            <w:r w:rsidR="00EF0C0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EF0C0A" w:rsidRPr="00EF0C0A">
              <w:rPr>
                <w:rFonts w:ascii="Calibri" w:hAnsi="Calibri" w:cs="Calibri"/>
                <w:sz w:val="18"/>
                <w:szCs w:val="18"/>
              </w:rPr>
              <w:t>umożliwiającą precyzyjne pomiary interwałów i odcinków w zapisie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19A7D0C" w14:textId="3920C389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EBBD728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66242DF1" w14:textId="77777777" w:rsidTr="004510E8">
        <w:tc>
          <w:tcPr>
            <w:tcW w:w="709" w:type="dxa"/>
            <w:vAlign w:val="center"/>
          </w:tcPr>
          <w:p w14:paraId="12DCADF5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0A4CB2" w14:textId="5FB9EEF5" w:rsidR="00AB6853" w:rsidRPr="00AB6853" w:rsidRDefault="00BA7B70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BA7B70">
              <w:rPr>
                <w:rFonts w:ascii="Calibri" w:hAnsi="Calibri" w:cs="Calibri"/>
                <w:sz w:val="18"/>
                <w:szCs w:val="18"/>
              </w:rPr>
              <w:t>Oprogramowanie umożliwia stosowanie markera zdarzeń w zapisie EKG oraz gener</w:t>
            </w:r>
            <w:r w:rsidR="00FE3E60">
              <w:rPr>
                <w:rFonts w:ascii="Calibri" w:hAnsi="Calibri" w:cs="Calibri"/>
                <w:sz w:val="18"/>
                <w:szCs w:val="18"/>
              </w:rPr>
              <w:t>uje</w:t>
            </w:r>
            <w:r w:rsidRPr="00BA7B70">
              <w:rPr>
                <w:rFonts w:ascii="Calibri" w:hAnsi="Calibri" w:cs="Calibri"/>
                <w:sz w:val="18"/>
                <w:szCs w:val="18"/>
              </w:rPr>
              <w:t xml:space="preserve"> ostrzeżenia o złym kontakcie elektrod.</w:t>
            </w:r>
          </w:p>
        </w:tc>
        <w:tc>
          <w:tcPr>
            <w:tcW w:w="1701" w:type="dxa"/>
            <w:vAlign w:val="center"/>
          </w:tcPr>
          <w:p w14:paraId="212D2773" w14:textId="38FA2F18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C4F3800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3BB21526" w14:textId="77777777" w:rsidTr="004510E8">
        <w:tc>
          <w:tcPr>
            <w:tcW w:w="709" w:type="dxa"/>
            <w:vAlign w:val="center"/>
          </w:tcPr>
          <w:p w14:paraId="79A3C67B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B0247E9" w14:textId="5B50EF53" w:rsidR="00924E7E" w:rsidRPr="00924E7E" w:rsidRDefault="00B03DEF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B03DEF">
              <w:rPr>
                <w:rFonts w:ascii="Calibri" w:hAnsi="Calibri" w:cs="Calibri"/>
                <w:sz w:val="18"/>
                <w:szCs w:val="18"/>
              </w:rPr>
              <w:t>Oprogramowanie ofer</w:t>
            </w:r>
            <w:r>
              <w:rPr>
                <w:rFonts w:ascii="Calibri" w:hAnsi="Calibri" w:cs="Calibri"/>
                <w:sz w:val="18"/>
                <w:szCs w:val="18"/>
              </w:rPr>
              <w:t>uje</w:t>
            </w:r>
            <w:r w:rsidRPr="00B03DEF">
              <w:rPr>
                <w:rFonts w:ascii="Calibri" w:hAnsi="Calibri" w:cs="Calibri"/>
                <w:sz w:val="18"/>
                <w:szCs w:val="18"/>
              </w:rPr>
              <w:t xml:space="preserve"> funkcję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automatycznej diagnozy </w:t>
            </w:r>
            <w:r w:rsidR="004D3710" w:rsidRPr="00B03DEF">
              <w:rPr>
                <w:rFonts w:ascii="Calibri" w:hAnsi="Calibri" w:cs="Calibri"/>
                <w:sz w:val="18"/>
                <w:szCs w:val="18"/>
              </w:rPr>
              <w:t>EKG</w:t>
            </w:r>
            <w:r w:rsidR="004D371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D3710" w:rsidRPr="00B03DEF">
              <w:rPr>
                <w:rFonts w:ascii="Calibri" w:hAnsi="Calibri" w:cs="Calibri"/>
                <w:sz w:val="18"/>
                <w:szCs w:val="18"/>
              </w:rPr>
              <w:t>jako narzędzie wspomagające interpretację zapisu przez użytkownika.</w:t>
            </w:r>
          </w:p>
        </w:tc>
        <w:tc>
          <w:tcPr>
            <w:tcW w:w="1701" w:type="dxa"/>
            <w:vAlign w:val="center"/>
          </w:tcPr>
          <w:p w14:paraId="418D666C" w14:textId="70ED7AC4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89F2096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79115A70" w14:textId="77777777" w:rsidTr="004510E8">
        <w:tc>
          <w:tcPr>
            <w:tcW w:w="709" w:type="dxa"/>
            <w:vAlign w:val="center"/>
          </w:tcPr>
          <w:p w14:paraId="5E848225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58C2923" w14:textId="78CC8738" w:rsidR="00924E7E" w:rsidRPr="00924E7E" w:rsidRDefault="009D3445" w:rsidP="00924E7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</w:t>
            </w:r>
            <w:r w:rsidR="00ED469E">
              <w:rPr>
                <w:rFonts w:ascii="Calibri" w:hAnsi="Calibri" w:cs="Calibri"/>
                <w:sz w:val="18"/>
                <w:szCs w:val="18"/>
              </w:rPr>
              <w:t>programowanie udostępnia p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odręczny panel wykresów obejmujący m.in.:</w:t>
            </w:r>
          </w:p>
          <w:p w14:paraId="390C8AFF" w14:textId="1B550479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trendy HR/BP/obciążenia,</w:t>
            </w:r>
          </w:p>
          <w:p w14:paraId="12C66F81" w14:textId="279960AA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trendy zmian ST,</w:t>
            </w:r>
          </w:p>
          <w:p w14:paraId="48D4A5F0" w14:textId="421E10E8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powiększony zespół średni,</w:t>
            </w:r>
          </w:p>
          <w:p w14:paraId="01740548" w14:textId="167B6222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okno zdarzeń,</w:t>
            </w:r>
          </w:p>
          <w:p w14:paraId="7515D941" w14:textId="167081A1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tabela ciśnień,</w:t>
            </w:r>
          </w:p>
          <w:p w14:paraId="1C81A02F" w14:textId="623C9A9B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24E7E">
              <w:rPr>
                <w:rFonts w:ascii="Calibri" w:hAnsi="Calibri" w:cs="Calibri"/>
                <w:sz w:val="18"/>
                <w:szCs w:val="18"/>
              </w:rPr>
              <w:t>SpO</w:t>
            </w:r>
            <w:proofErr w:type="spellEnd"/>
            <w:r w:rsidRPr="00924E7E">
              <w:rPr>
                <w:rFonts w:ascii="Calibri" w:hAnsi="Calibri" w:cs="Calibri"/>
                <w:sz w:val="18"/>
                <w:szCs w:val="18"/>
              </w:rPr>
              <w:t>₂.</w:t>
            </w:r>
          </w:p>
        </w:tc>
        <w:tc>
          <w:tcPr>
            <w:tcW w:w="1701" w:type="dxa"/>
            <w:vAlign w:val="center"/>
          </w:tcPr>
          <w:p w14:paraId="33EADD47" w14:textId="618BA33E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437BB18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2664BEAB" w14:textId="77777777" w:rsidTr="004510E8">
        <w:tc>
          <w:tcPr>
            <w:tcW w:w="709" w:type="dxa"/>
            <w:vAlign w:val="center"/>
          </w:tcPr>
          <w:p w14:paraId="18CFA085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2358C6C" w14:textId="4FFA7606" w:rsidR="00924E7E" w:rsidRPr="00924E7E" w:rsidRDefault="00EB652D" w:rsidP="00924E7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 zapewnia</w:t>
            </w:r>
            <w:r w:rsidR="00495E71">
              <w:rPr>
                <w:rFonts w:ascii="Calibri" w:hAnsi="Calibri" w:cs="Calibri"/>
                <w:sz w:val="18"/>
                <w:szCs w:val="18"/>
              </w:rPr>
              <w:t xml:space="preserve"> możliwość o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cen</w:t>
            </w:r>
            <w:r w:rsidR="00495E71">
              <w:rPr>
                <w:rFonts w:ascii="Calibri" w:hAnsi="Calibri" w:cs="Calibri"/>
                <w:sz w:val="18"/>
                <w:szCs w:val="18"/>
              </w:rPr>
              <w:t>y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wysiłku </w:t>
            </w:r>
            <w:r w:rsidR="00495E71">
              <w:rPr>
                <w:rFonts w:ascii="Calibri" w:hAnsi="Calibri" w:cs="Calibri"/>
                <w:sz w:val="18"/>
                <w:szCs w:val="18"/>
              </w:rPr>
              <w:t>pacjenta</w:t>
            </w:r>
            <w:r w:rsidR="003133DC">
              <w:rPr>
                <w:rFonts w:ascii="Calibri" w:hAnsi="Calibri" w:cs="Calibri"/>
                <w:sz w:val="18"/>
                <w:szCs w:val="18"/>
              </w:rPr>
              <w:t>,</w:t>
            </w:r>
            <w:r w:rsidR="00495E7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m.in. wg:</w:t>
            </w:r>
          </w:p>
          <w:p w14:paraId="2AA3EF3C" w14:textId="6C72181F" w:rsidR="00924E7E" w:rsidRPr="00924E7E" w:rsidRDefault="00924E7E" w:rsidP="00924E7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skali Borga,</w:t>
            </w:r>
          </w:p>
          <w:p w14:paraId="704DC28A" w14:textId="6E1D9069" w:rsidR="00924E7E" w:rsidRPr="00924E7E" w:rsidRDefault="00924E7E" w:rsidP="00924E7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klasyfikacji Webera lub równoważnych.</w:t>
            </w:r>
          </w:p>
        </w:tc>
        <w:tc>
          <w:tcPr>
            <w:tcW w:w="1701" w:type="dxa"/>
            <w:vAlign w:val="center"/>
          </w:tcPr>
          <w:p w14:paraId="722D191F" w14:textId="45026D0C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729B72B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07E736CC" w14:textId="77777777" w:rsidTr="004510E8">
        <w:tc>
          <w:tcPr>
            <w:tcW w:w="709" w:type="dxa"/>
            <w:vAlign w:val="center"/>
          </w:tcPr>
          <w:p w14:paraId="1AFFB038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BFD60C3" w14:textId="367C6C92" w:rsidR="000261F2" w:rsidRPr="000261F2" w:rsidRDefault="004A1D71" w:rsidP="000261F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 umożliwia tworzenie r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aport</w:t>
            </w:r>
            <w:r w:rsidR="0084080C">
              <w:rPr>
                <w:rFonts w:ascii="Calibri" w:hAnsi="Calibri" w:cs="Calibri"/>
                <w:sz w:val="18"/>
                <w:szCs w:val="18"/>
              </w:rPr>
              <w:t>ów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 xml:space="preserve"> i eksport danych</w:t>
            </w:r>
            <w:r w:rsidR="0084080C">
              <w:rPr>
                <w:rFonts w:ascii="Calibri" w:hAnsi="Calibri" w:cs="Calibri"/>
                <w:sz w:val="18"/>
                <w:szCs w:val="18"/>
              </w:rPr>
              <w:t>, w tym</w:t>
            </w:r>
            <w:r w:rsidR="000261F2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33ED85F" w14:textId="52F228A5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ożliwość tworzenia i zapisywania własnych szablonów opisów badań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5CFF79D2" w14:textId="4EB951E2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ożliwość konfigurowania zawartości raportu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765C6D7E" w14:textId="7AEB9459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ydruk raportów w kolorze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F573939" w14:textId="359843A0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ksport i import danych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1EA62C44" w14:textId="2D672DE3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worzenie plików:</w:t>
            </w:r>
          </w:p>
          <w:p w14:paraId="6E55F22B" w14:textId="2D59E422" w:rsidR="000261F2" w:rsidRPr="000261F2" w:rsidRDefault="000261F2" w:rsidP="000261F2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PDF,</w:t>
            </w:r>
          </w:p>
          <w:p w14:paraId="76A34558" w14:textId="6A58325B" w:rsidR="000261F2" w:rsidRPr="000261F2" w:rsidRDefault="000261F2" w:rsidP="000261F2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DICOM</w:t>
            </w:r>
            <w:r w:rsidR="0084080C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027FBF3C" w14:textId="5490C58B" w:rsidR="000261F2" w:rsidRPr="000261F2" w:rsidRDefault="0084080C" w:rsidP="000261F2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ożliwość przesyłania danych:</w:t>
            </w:r>
          </w:p>
          <w:p w14:paraId="713856FB" w14:textId="10F5D08F" w:rsidR="000261F2" w:rsidRPr="000261F2" w:rsidRDefault="000261F2" w:rsidP="000261F2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na serwer FTP,</w:t>
            </w:r>
          </w:p>
          <w:p w14:paraId="5E181528" w14:textId="196DD432" w:rsidR="00924E7E" w:rsidRPr="00D51369" w:rsidRDefault="000261F2" w:rsidP="000261F2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do systemów DICOM.</w:t>
            </w:r>
          </w:p>
        </w:tc>
        <w:tc>
          <w:tcPr>
            <w:tcW w:w="1701" w:type="dxa"/>
            <w:vAlign w:val="center"/>
          </w:tcPr>
          <w:p w14:paraId="5CF07DF1" w14:textId="091E31F1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11C5B4C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134CA9" w:rsidRPr="004F4563" w:rsidRDefault="00134CA9" w:rsidP="00134CA9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134CA9" w:rsidRPr="004F4563" w:rsidRDefault="00134CA9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403CF33C" w14:textId="77777777" w:rsidTr="004510E8">
        <w:tc>
          <w:tcPr>
            <w:tcW w:w="709" w:type="dxa"/>
            <w:vAlign w:val="center"/>
          </w:tcPr>
          <w:p w14:paraId="55E6020E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5C8F8E48" w:rsidR="00134CA9" w:rsidRPr="004F4563" w:rsidRDefault="000261F2" w:rsidP="00134CA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</w:t>
            </w:r>
            <w:r w:rsidR="003133DC">
              <w:rPr>
                <w:rFonts w:ascii="Calibri" w:hAnsi="Calibri" w:cs="Calibri"/>
                <w:sz w:val="18"/>
                <w:szCs w:val="18"/>
              </w:rPr>
              <w:t>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63735">
              <w:rPr>
                <w:rFonts w:ascii="Calibri" w:hAnsi="Calibri" w:cs="Calibri"/>
                <w:sz w:val="18"/>
                <w:szCs w:val="18"/>
              </w:rPr>
              <w:t>36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miesi</w:t>
            </w:r>
            <w:r w:rsidR="00663735">
              <w:rPr>
                <w:rFonts w:ascii="Calibri" w:hAnsi="Calibri" w:cs="Calibri"/>
                <w:sz w:val="18"/>
                <w:szCs w:val="18"/>
              </w:rPr>
              <w:t>ęcy.</w:t>
            </w:r>
          </w:p>
        </w:tc>
        <w:tc>
          <w:tcPr>
            <w:tcW w:w="1701" w:type="dxa"/>
            <w:vAlign w:val="center"/>
          </w:tcPr>
          <w:p w14:paraId="67708833" w14:textId="482E7FA3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E7F1C" w:rsidRPr="004F4563" w14:paraId="2F277034" w14:textId="77777777" w:rsidTr="004510E8">
        <w:tc>
          <w:tcPr>
            <w:tcW w:w="709" w:type="dxa"/>
            <w:vAlign w:val="center"/>
          </w:tcPr>
          <w:p w14:paraId="1AB8280F" w14:textId="77777777" w:rsidR="007E7F1C" w:rsidRPr="004F4563" w:rsidRDefault="007E7F1C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5E5840E" w14:textId="36C022CB" w:rsidR="007E7F1C" w:rsidRDefault="007E7F1C" w:rsidP="00134CA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Szkolenie w wymiarze 4 osoby, 2h</w:t>
            </w:r>
            <w:r w:rsidR="00A51C81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107DF3E" w14:textId="10CE0E26" w:rsidR="007E7F1C" w:rsidRDefault="007E7F1C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560C4106" w14:textId="77777777" w:rsidR="007E7F1C" w:rsidRPr="004F4563" w:rsidRDefault="007E7F1C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1AD2D286" w:rsidR="005119F3" w:rsidRPr="004F456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38A86" w14:textId="77777777" w:rsidR="004E5385" w:rsidRDefault="004E5385" w:rsidP="0067003B">
      <w:pPr>
        <w:spacing w:line="240" w:lineRule="auto"/>
      </w:pPr>
      <w:r>
        <w:separator/>
      </w:r>
    </w:p>
  </w:endnote>
  <w:endnote w:type="continuationSeparator" w:id="0">
    <w:p w14:paraId="2C6853D0" w14:textId="77777777" w:rsidR="004E5385" w:rsidRDefault="004E5385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29DCC" w14:textId="77777777" w:rsidR="004E5385" w:rsidRDefault="004E5385" w:rsidP="0067003B">
      <w:pPr>
        <w:spacing w:line="240" w:lineRule="auto"/>
      </w:pPr>
      <w:r>
        <w:separator/>
      </w:r>
    </w:p>
  </w:footnote>
  <w:footnote w:type="continuationSeparator" w:id="0">
    <w:p w14:paraId="34E5811D" w14:textId="77777777" w:rsidR="004E5385" w:rsidRDefault="004E5385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22566" w14:textId="77777777" w:rsidR="00290149" w:rsidRPr="00E13FC6" w:rsidRDefault="00290149" w:rsidP="00290149">
    <w:pPr>
      <w:pStyle w:val="Nagwek"/>
    </w:pPr>
    <w:r w:rsidRPr="00E13FC6">
      <w:rPr>
        <w:noProof/>
      </w:rPr>
      <w:drawing>
        <wp:inline distT="0" distB="0" distL="0" distR="0" wp14:anchorId="7CCD3F16" wp14:editId="68FA26BA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16284" w14:textId="3266086C" w:rsidR="00290149" w:rsidRPr="00E13FC6" w:rsidRDefault="00290149" w:rsidP="00290149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181BE7">
      <w:rPr>
        <w:sz w:val="16"/>
        <w:szCs w:val="16"/>
      </w:rPr>
      <w:t>6</w:t>
    </w:r>
    <w:r w:rsidR="00AE66DB">
      <w:rPr>
        <w:sz w:val="16"/>
        <w:szCs w:val="16"/>
      </w:rPr>
      <w:t>1</w:t>
    </w:r>
    <w:r w:rsidRPr="00E13FC6">
      <w:rPr>
        <w:sz w:val="16"/>
        <w:szCs w:val="16"/>
      </w:rPr>
      <w:t>/</w:t>
    </w:r>
    <w:r>
      <w:rPr>
        <w:sz w:val="16"/>
        <w:szCs w:val="16"/>
      </w:rPr>
      <w:t>K</w:t>
    </w:r>
    <w:r w:rsidR="008B20A5">
      <w:rPr>
        <w:sz w:val="16"/>
        <w:szCs w:val="16"/>
      </w:rPr>
      <w:t>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Załącznik nr 1 do umowy</w:t>
    </w:r>
  </w:p>
  <w:p w14:paraId="4370AD60" w14:textId="244F216D" w:rsidR="0067003B" w:rsidRPr="00290149" w:rsidRDefault="0067003B" w:rsidP="002901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6D537D5"/>
    <w:multiLevelType w:val="hybridMultilevel"/>
    <w:tmpl w:val="4E301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6682"/>
    <w:multiLevelType w:val="hybridMultilevel"/>
    <w:tmpl w:val="A5B46EC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 w15:restartNumberingAfterBreak="0">
    <w:nsid w:val="24476A65"/>
    <w:multiLevelType w:val="hybridMultilevel"/>
    <w:tmpl w:val="DE62D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BD4"/>
    <w:multiLevelType w:val="hybridMultilevel"/>
    <w:tmpl w:val="DF4C1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45BF7"/>
    <w:multiLevelType w:val="hybridMultilevel"/>
    <w:tmpl w:val="C21EA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318CF"/>
    <w:multiLevelType w:val="hybridMultilevel"/>
    <w:tmpl w:val="0588A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A15B9"/>
    <w:multiLevelType w:val="hybridMultilevel"/>
    <w:tmpl w:val="38B4E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84401"/>
    <w:multiLevelType w:val="hybridMultilevel"/>
    <w:tmpl w:val="3F02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11B37"/>
    <w:multiLevelType w:val="hybridMultilevel"/>
    <w:tmpl w:val="A9F6A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CF4649"/>
    <w:multiLevelType w:val="hybridMultilevel"/>
    <w:tmpl w:val="63341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A5AE7"/>
    <w:multiLevelType w:val="hybridMultilevel"/>
    <w:tmpl w:val="10841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F7769"/>
    <w:multiLevelType w:val="hybridMultilevel"/>
    <w:tmpl w:val="80E0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52B31"/>
    <w:multiLevelType w:val="hybridMultilevel"/>
    <w:tmpl w:val="40347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E0280"/>
    <w:multiLevelType w:val="hybridMultilevel"/>
    <w:tmpl w:val="D0C816B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1037C1"/>
    <w:multiLevelType w:val="hybridMultilevel"/>
    <w:tmpl w:val="27CC2862"/>
    <w:lvl w:ilvl="0" w:tplc="BC2C8B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AC49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E920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647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40D3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74B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E4FA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F00E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2CC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61821026"/>
    <w:multiLevelType w:val="hybridMultilevel"/>
    <w:tmpl w:val="8EB09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4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23BA2"/>
    <w:multiLevelType w:val="hybridMultilevel"/>
    <w:tmpl w:val="FC609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54A2D"/>
    <w:multiLevelType w:val="hybridMultilevel"/>
    <w:tmpl w:val="ED5ED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779E2"/>
    <w:multiLevelType w:val="hybridMultilevel"/>
    <w:tmpl w:val="84DC85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633C27"/>
    <w:multiLevelType w:val="hybridMultilevel"/>
    <w:tmpl w:val="D1764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B5473"/>
    <w:multiLevelType w:val="hybridMultilevel"/>
    <w:tmpl w:val="EF90F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140314923">
    <w:abstractNumId w:val="4"/>
  </w:num>
  <w:num w:numId="2" w16cid:durableId="1033384824">
    <w:abstractNumId w:val="2"/>
  </w:num>
  <w:num w:numId="3" w16cid:durableId="1198591854">
    <w:abstractNumId w:val="29"/>
  </w:num>
  <w:num w:numId="4" w16cid:durableId="1801418506">
    <w:abstractNumId w:val="13"/>
  </w:num>
  <w:num w:numId="5" w16cid:durableId="989477742">
    <w:abstractNumId w:val="22"/>
  </w:num>
  <w:num w:numId="6" w16cid:durableId="2142652983">
    <w:abstractNumId w:val="26"/>
  </w:num>
  <w:num w:numId="7" w16cid:durableId="1981305544">
    <w:abstractNumId w:val="0"/>
  </w:num>
  <w:num w:numId="8" w16cid:durableId="981740583">
    <w:abstractNumId w:val="24"/>
  </w:num>
  <w:num w:numId="9" w16cid:durableId="78917128">
    <w:abstractNumId w:val="32"/>
  </w:num>
  <w:num w:numId="10" w16cid:durableId="653141415">
    <w:abstractNumId w:val="33"/>
  </w:num>
  <w:num w:numId="11" w16cid:durableId="1671179977">
    <w:abstractNumId w:val="6"/>
  </w:num>
  <w:num w:numId="12" w16cid:durableId="1851527563">
    <w:abstractNumId w:val="3"/>
  </w:num>
  <w:num w:numId="13" w16cid:durableId="1235168484">
    <w:abstractNumId w:val="23"/>
  </w:num>
  <w:num w:numId="14" w16cid:durableId="939411891">
    <w:abstractNumId w:val="16"/>
  </w:num>
  <w:num w:numId="15" w16cid:durableId="525412021">
    <w:abstractNumId w:val="28"/>
  </w:num>
  <w:num w:numId="16" w16cid:durableId="1944802255">
    <w:abstractNumId w:val="10"/>
  </w:num>
  <w:num w:numId="17" w16cid:durableId="927739279">
    <w:abstractNumId w:val="1"/>
  </w:num>
  <w:num w:numId="18" w16cid:durableId="1210612916">
    <w:abstractNumId w:val="11"/>
  </w:num>
  <w:num w:numId="19" w16cid:durableId="953630886">
    <w:abstractNumId w:val="14"/>
  </w:num>
  <w:num w:numId="20" w16cid:durableId="1394973">
    <w:abstractNumId w:val="30"/>
  </w:num>
  <w:num w:numId="21" w16cid:durableId="208223217">
    <w:abstractNumId w:val="15"/>
  </w:num>
  <w:num w:numId="22" w16cid:durableId="1402171191">
    <w:abstractNumId w:val="18"/>
  </w:num>
  <w:num w:numId="23" w16cid:durableId="603611621">
    <w:abstractNumId w:val="17"/>
  </w:num>
  <w:num w:numId="24" w16cid:durableId="1968850311">
    <w:abstractNumId w:val="21"/>
  </w:num>
  <w:num w:numId="25" w16cid:durableId="2071801871">
    <w:abstractNumId w:val="12"/>
  </w:num>
  <w:num w:numId="26" w16cid:durableId="1131286197">
    <w:abstractNumId w:val="25"/>
  </w:num>
  <w:num w:numId="27" w16cid:durableId="776027831">
    <w:abstractNumId w:val="7"/>
  </w:num>
  <w:num w:numId="28" w16cid:durableId="200441251">
    <w:abstractNumId w:val="31"/>
  </w:num>
  <w:num w:numId="29" w16cid:durableId="1703356008">
    <w:abstractNumId w:val="8"/>
  </w:num>
  <w:num w:numId="30" w16cid:durableId="1195852705">
    <w:abstractNumId w:val="27"/>
  </w:num>
  <w:num w:numId="31" w16cid:durableId="600189919">
    <w:abstractNumId w:val="19"/>
  </w:num>
  <w:num w:numId="32" w16cid:durableId="1682243671">
    <w:abstractNumId w:val="9"/>
  </w:num>
  <w:num w:numId="33" w16cid:durableId="2087920300">
    <w:abstractNumId w:val="5"/>
  </w:num>
  <w:num w:numId="34" w16cid:durableId="2319358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03AA"/>
    <w:rsid w:val="00014AF3"/>
    <w:rsid w:val="00017E6F"/>
    <w:rsid w:val="000237F6"/>
    <w:rsid w:val="000261F2"/>
    <w:rsid w:val="000321E3"/>
    <w:rsid w:val="00034247"/>
    <w:rsid w:val="000464CB"/>
    <w:rsid w:val="00053654"/>
    <w:rsid w:val="00053C47"/>
    <w:rsid w:val="0005645C"/>
    <w:rsid w:val="00061C3D"/>
    <w:rsid w:val="00067797"/>
    <w:rsid w:val="00084A36"/>
    <w:rsid w:val="000A710E"/>
    <w:rsid w:val="000D49C2"/>
    <w:rsid w:val="000E1F85"/>
    <w:rsid w:val="000F71F6"/>
    <w:rsid w:val="00101EA0"/>
    <w:rsid w:val="00104D18"/>
    <w:rsid w:val="001135DF"/>
    <w:rsid w:val="001269C4"/>
    <w:rsid w:val="00127256"/>
    <w:rsid w:val="001319FA"/>
    <w:rsid w:val="00134CA9"/>
    <w:rsid w:val="00141893"/>
    <w:rsid w:val="00141AED"/>
    <w:rsid w:val="00150C84"/>
    <w:rsid w:val="00155A95"/>
    <w:rsid w:val="00165663"/>
    <w:rsid w:val="0016606D"/>
    <w:rsid w:val="001750BF"/>
    <w:rsid w:val="00181BE7"/>
    <w:rsid w:val="001C02DF"/>
    <w:rsid w:val="001D43B1"/>
    <w:rsid w:val="001D5E90"/>
    <w:rsid w:val="001F2DCB"/>
    <w:rsid w:val="00203D42"/>
    <w:rsid w:val="0023501F"/>
    <w:rsid w:val="00256106"/>
    <w:rsid w:val="00265D77"/>
    <w:rsid w:val="00290149"/>
    <w:rsid w:val="002950BD"/>
    <w:rsid w:val="00297EC9"/>
    <w:rsid w:val="002A525A"/>
    <w:rsid w:val="002B14AA"/>
    <w:rsid w:val="002C425F"/>
    <w:rsid w:val="002D0615"/>
    <w:rsid w:val="002D34DE"/>
    <w:rsid w:val="002E4351"/>
    <w:rsid w:val="002E61C9"/>
    <w:rsid w:val="002F53A5"/>
    <w:rsid w:val="003133DC"/>
    <w:rsid w:val="00315410"/>
    <w:rsid w:val="00317C59"/>
    <w:rsid w:val="00320C0D"/>
    <w:rsid w:val="00330DBB"/>
    <w:rsid w:val="003316C1"/>
    <w:rsid w:val="0036071A"/>
    <w:rsid w:val="003772FE"/>
    <w:rsid w:val="00391526"/>
    <w:rsid w:val="00393992"/>
    <w:rsid w:val="003961FE"/>
    <w:rsid w:val="003A4FE2"/>
    <w:rsid w:val="003A7B01"/>
    <w:rsid w:val="003B4966"/>
    <w:rsid w:val="003C7CEB"/>
    <w:rsid w:val="003D3036"/>
    <w:rsid w:val="003E160A"/>
    <w:rsid w:val="003E776A"/>
    <w:rsid w:val="003E7F6A"/>
    <w:rsid w:val="00415ACC"/>
    <w:rsid w:val="00415DCC"/>
    <w:rsid w:val="00416B5B"/>
    <w:rsid w:val="00423A29"/>
    <w:rsid w:val="0042494B"/>
    <w:rsid w:val="00435E37"/>
    <w:rsid w:val="004510E8"/>
    <w:rsid w:val="00495E71"/>
    <w:rsid w:val="00496BED"/>
    <w:rsid w:val="004A1D71"/>
    <w:rsid w:val="004B7376"/>
    <w:rsid w:val="004C3CFD"/>
    <w:rsid w:val="004D31D5"/>
    <w:rsid w:val="004D3710"/>
    <w:rsid w:val="004D4397"/>
    <w:rsid w:val="004D6D42"/>
    <w:rsid w:val="004E5385"/>
    <w:rsid w:val="004E7A0F"/>
    <w:rsid w:val="004F4563"/>
    <w:rsid w:val="00505D90"/>
    <w:rsid w:val="005119F3"/>
    <w:rsid w:val="00525EDA"/>
    <w:rsid w:val="00532D55"/>
    <w:rsid w:val="00533D7A"/>
    <w:rsid w:val="005340B5"/>
    <w:rsid w:val="00544D09"/>
    <w:rsid w:val="00547308"/>
    <w:rsid w:val="00560722"/>
    <w:rsid w:val="00564402"/>
    <w:rsid w:val="00594751"/>
    <w:rsid w:val="005A1C59"/>
    <w:rsid w:val="005C42D5"/>
    <w:rsid w:val="005E0A96"/>
    <w:rsid w:val="005E18EE"/>
    <w:rsid w:val="00603CA0"/>
    <w:rsid w:val="00614642"/>
    <w:rsid w:val="00630726"/>
    <w:rsid w:val="006317DE"/>
    <w:rsid w:val="00663735"/>
    <w:rsid w:val="0067003B"/>
    <w:rsid w:val="00673F17"/>
    <w:rsid w:val="00682779"/>
    <w:rsid w:val="006844A7"/>
    <w:rsid w:val="00692817"/>
    <w:rsid w:val="006A1797"/>
    <w:rsid w:val="006A4A51"/>
    <w:rsid w:val="006B0182"/>
    <w:rsid w:val="006C15CC"/>
    <w:rsid w:val="006C6ED7"/>
    <w:rsid w:val="006D0FA9"/>
    <w:rsid w:val="006D2E82"/>
    <w:rsid w:val="006E19E2"/>
    <w:rsid w:val="007232F6"/>
    <w:rsid w:val="00734109"/>
    <w:rsid w:val="00737F5F"/>
    <w:rsid w:val="0076322A"/>
    <w:rsid w:val="00770F5E"/>
    <w:rsid w:val="00783D40"/>
    <w:rsid w:val="00790FB2"/>
    <w:rsid w:val="007920D4"/>
    <w:rsid w:val="007932CB"/>
    <w:rsid w:val="007A4827"/>
    <w:rsid w:val="007A604B"/>
    <w:rsid w:val="007A63B5"/>
    <w:rsid w:val="007B2A97"/>
    <w:rsid w:val="007C45DE"/>
    <w:rsid w:val="007E7F1C"/>
    <w:rsid w:val="007F2F9D"/>
    <w:rsid w:val="007F7D52"/>
    <w:rsid w:val="00811058"/>
    <w:rsid w:val="00812962"/>
    <w:rsid w:val="00814CA2"/>
    <w:rsid w:val="00832F19"/>
    <w:rsid w:val="00833D3D"/>
    <w:rsid w:val="00834BF7"/>
    <w:rsid w:val="0084080C"/>
    <w:rsid w:val="00851151"/>
    <w:rsid w:val="00855516"/>
    <w:rsid w:val="00883BB8"/>
    <w:rsid w:val="00897B37"/>
    <w:rsid w:val="008B026F"/>
    <w:rsid w:val="008B08AC"/>
    <w:rsid w:val="008B20A5"/>
    <w:rsid w:val="008B4FA0"/>
    <w:rsid w:val="008C336F"/>
    <w:rsid w:val="008C3F43"/>
    <w:rsid w:val="008E1258"/>
    <w:rsid w:val="008E36FC"/>
    <w:rsid w:val="008E3901"/>
    <w:rsid w:val="00924E7E"/>
    <w:rsid w:val="00924F73"/>
    <w:rsid w:val="00931393"/>
    <w:rsid w:val="00941827"/>
    <w:rsid w:val="0094557D"/>
    <w:rsid w:val="00946F77"/>
    <w:rsid w:val="00956CEB"/>
    <w:rsid w:val="0095732F"/>
    <w:rsid w:val="00966D03"/>
    <w:rsid w:val="00971280"/>
    <w:rsid w:val="00982B29"/>
    <w:rsid w:val="00982FAE"/>
    <w:rsid w:val="00985A25"/>
    <w:rsid w:val="009930E0"/>
    <w:rsid w:val="009B601D"/>
    <w:rsid w:val="009C63F3"/>
    <w:rsid w:val="009C77A5"/>
    <w:rsid w:val="009D3445"/>
    <w:rsid w:val="009D393E"/>
    <w:rsid w:val="009D6A05"/>
    <w:rsid w:val="009F47DB"/>
    <w:rsid w:val="00A02BCD"/>
    <w:rsid w:val="00A05F9B"/>
    <w:rsid w:val="00A30959"/>
    <w:rsid w:val="00A3099A"/>
    <w:rsid w:val="00A51C81"/>
    <w:rsid w:val="00A52AC5"/>
    <w:rsid w:val="00A618C3"/>
    <w:rsid w:val="00A665FE"/>
    <w:rsid w:val="00A77358"/>
    <w:rsid w:val="00A82E3C"/>
    <w:rsid w:val="00A85CFF"/>
    <w:rsid w:val="00AA1A56"/>
    <w:rsid w:val="00AA2E6E"/>
    <w:rsid w:val="00AB20A9"/>
    <w:rsid w:val="00AB6853"/>
    <w:rsid w:val="00AB7145"/>
    <w:rsid w:val="00AC7263"/>
    <w:rsid w:val="00AD7C98"/>
    <w:rsid w:val="00AE66DB"/>
    <w:rsid w:val="00AE67D7"/>
    <w:rsid w:val="00AF4074"/>
    <w:rsid w:val="00B01E9B"/>
    <w:rsid w:val="00B03DEF"/>
    <w:rsid w:val="00B10AB9"/>
    <w:rsid w:val="00B219A7"/>
    <w:rsid w:val="00B43994"/>
    <w:rsid w:val="00B61CAD"/>
    <w:rsid w:val="00B768CD"/>
    <w:rsid w:val="00B96A97"/>
    <w:rsid w:val="00BA7B70"/>
    <w:rsid w:val="00BB5DD9"/>
    <w:rsid w:val="00BC2500"/>
    <w:rsid w:val="00BC5DC7"/>
    <w:rsid w:val="00BE0E16"/>
    <w:rsid w:val="00BE54E8"/>
    <w:rsid w:val="00BF017A"/>
    <w:rsid w:val="00C05B58"/>
    <w:rsid w:val="00C1320E"/>
    <w:rsid w:val="00C24F56"/>
    <w:rsid w:val="00C25BF5"/>
    <w:rsid w:val="00C33E7E"/>
    <w:rsid w:val="00C614CB"/>
    <w:rsid w:val="00C6435D"/>
    <w:rsid w:val="00C73E3C"/>
    <w:rsid w:val="00C75B70"/>
    <w:rsid w:val="00C77259"/>
    <w:rsid w:val="00C97584"/>
    <w:rsid w:val="00CA2600"/>
    <w:rsid w:val="00CB06AE"/>
    <w:rsid w:val="00CC2598"/>
    <w:rsid w:val="00CD6051"/>
    <w:rsid w:val="00CE1AB0"/>
    <w:rsid w:val="00CE3B3D"/>
    <w:rsid w:val="00D06521"/>
    <w:rsid w:val="00D37EFC"/>
    <w:rsid w:val="00D51369"/>
    <w:rsid w:val="00D52064"/>
    <w:rsid w:val="00D542B4"/>
    <w:rsid w:val="00D569FC"/>
    <w:rsid w:val="00DA38F1"/>
    <w:rsid w:val="00DA3E60"/>
    <w:rsid w:val="00DE16F2"/>
    <w:rsid w:val="00DE47E2"/>
    <w:rsid w:val="00E119EC"/>
    <w:rsid w:val="00E153CC"/>
    <w:rsid w:val="00E23EEF"/>
    <w:rsid w:val="00E47776"/>
    <w:rsid w:val="00E664FE"/>
    <w:rsid w:val="00E71118"/>
    <w:rsid w:val="00E9791D"/>
    <w:rsid w:val="00EA2265"/>
    <w:rsid w:val="00EB652D"/>
    <w:rsid w:val="00ED21FE"/>
    <w:rsid w:val="00ED469E"/>
    <w:rsid w:val="00EE6B0D"/>
    <w:rsid w:val="00EF0C0A"/>
    <w:rsid w:val="00EF7DD5"/>
    <w:rsid w:val="00F27E1D"/>
    <w:rsid w:val="00F32A8B"/>
    <w:rsid w:val="00F33920"/>
    <w:rsid w:val="00F35228"/>
    <w:rsid w:val="00F47B81"/>
    <w:rsid w:val="00F62A5A"/>
    <w:rsid w:val="00F81E84"/>
    <w:rsid w:val="00FC13F1"/>
    <w:rsid w:val="00FC6BDD"/>
    <w:rsid w:val="00FD058F"/>
    <w:rsid w:val="00FD2B68"/>
    <w:rsid w:val="00FD4272"/>
    <w:rsid w:val="00FE3E60"/>
    <w:rsid w:val="00FE41A9"/>
    <w:rsid w:val="00FE4C1C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1205</Words>
  <Characters>8196</Characters>
  <Application>Microsoft Office Word</Application>
  <DocSecurity>0</DocSecurity>
  <Lines>441</Lines>
  <Paragraphs>264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2</cp:revision>
  <dcterms:created xsi:type="dcterms:W3CDTF">2026-02-27T08:35:00Z</dcterms:created>
  <dcterms:modified xsi:type="dcterms:W3CDTF">2026-02-27T08:35:00Z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